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7E71"/>
    <w:p w:rsidR="00000000" w:rsidRDefault="00FE7E71">
      <w:pPr>
        <w:autoSpaceDE w:val="0"/>
        <w:jc w:val="center"/>
        <w:rPr>
          <w:rFonts w:ascii="Times New Roman CYR" w:eastAsia="Times New Roman CYR" w:hAnsi="Times New Roman CYR" w:cs="Times New Roman CYR"/>
          <w:b/>
          <w:bCs/>
        </w:rPr>
      </w:pPr>
    </w:p>
    <w:p w:rsidR="00000000" w:rsidRDefault="00FE7E71">
      <w:pPr>
        <w:autoSpaceDE w:val="0"/>
        <w:jc w:val="center"/>
        <w:rPr>
          <w:rFonts w:ascii="Times New Roman CYR" w:eastAsia="Times New Roman CYR" w:hAnsi="Times New Roman CYR" w:cs="Times New Roman CYR"/>
          <w:b/>
          <w:bCs/>
        </w:rPr>
      </w:pPr>
    </w:p>
    <w:p w:rsidR="00000000" w:rsidRDefault="00FE7E71">
      <w:pPr>
        <w:autoSpaceDE w:val="0"/>
        <w:jc w:val="center"/>
        <w:rPr>
          <w:rFonts w:ascii="Times New Roman CYR" w:eastAsia="Times New Roman CYR" w:hAnsi="Times New Roman CYR" w:cs="Times New Roman CYR"/>
          <w:b/>
          <w:bCs/>
        </w:rPr>
      </w:pPr>
    </w:p>
    <w:p w:rsidR="00000000" w:rsidRDefault="00FE7E71">
      <w:pPr>
        <w:autoSpaceDE w:val="0"/>
        <w:jc w:val="center"/>
        <w:rPr>
          <w:rFonts w:ascii="Times New Roman CYR" w:eastAsia="Times New Roman CYR" w:hAnsi="Times New Roman CYR" w:cs="Times New Roman CYR"/>
          <w:b/>
          <w:bCs/>
        </w:rPr>
      </w:pPr>
    </w:p>
    <w:p w:rsidR="00000000" w:rsidRDefault="00FE7E71">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Международная федерация Лиг Прав человека</w:t>
      </w:r>
    </w:p>
    <w:p w:rsidR="00000000" w:rsidRDefault="00FE7E71">
      <w:pPr>
        <w:autoSpaceDE w:val="0"/>
        <w:jc w:val="center"/>
        <w:rPr>
          <w:rFonts w:ascii="Times New Roman CYR" w:eastAsia="Times New Roman CYR" w:hAnsi="Times New Roman CYR" w:cs="Times New Roman CYR"/>
          <w:b/>
          <w:bCs/>
        </w:rPr>
      </w:pPr>
    </w:p>
    <w:p w:rsidR="00000000" w:rsidRDefault="00FE7E71">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Северо-Западный Центр </w:t>
      </w:r>
    </w:p>
    <w:p w:rsidR="00000000" w:rsidRDefault="00FE7E71">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социальной и юридической защиты рома (цыган)</w:t>
      </w:r>
    </w:p>
    <w:p w:rsidR="00000000" w:rsidRDefault="00FE7E71">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Мемориал Санкт-Петербург</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Доклад</w:t>
      </w:r>
    </w:p>
    <w:p w:rsidR="00000000" w:rsidRDefault="00FE7E71">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Международной исследовательской миссии</w:t>
      </w:r>
    </w:p>
    <w:p w:rsidR="00000000" w:rsidRDefault="00FE7E71">
      <w:pPr>
        <w:autoSpaceDE w:val="0"/>
        <w:jc w:val="center"/>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Рома в России:</w:t>
      </w:r>
    </w:p>
    <w:p w:rsidR="00000000" w:rsidRDefault="00FE7E71">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на пересечении всех видов дискриминации</w:t>
      </w:r>
    </w:p>
    <w:p w:rsidR="00000000" w:rsidRDefault="00FE7E71">
      <w:pPr>
        <w:autoSpaceDE w:val="0"/>
        <w:jc w:val="both"/>
        <w:rPr>
          <w:rFonts w:ascii="Times New Roman CYR" w:eastAsia="Times New Roman CYR" w:hAnsi="Times New Roman CYR" w:cs="Times New Roman CYR"/>
          <w:b/>
          <w:bCs/>
          <w:sz w:val="36"/>
          <w:szCs w:val="36"/>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center"/>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407 - ноябрь 2004</w:t>
      </w:r>
      <w:r>
        <w:br w:type="page"/>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Оглавление</w:t>
      </w:r>
    </w:p>
    <w:p w:rsidR="00000000" w:rsidRDefault="00FE7E71">
      <w:pPr>
        <w:autoSpaceDE w:val="0"/>
        <w:jc w:val="both"/>
        <w:rPr>
          <w:rFonts w:ascii="Times New Roman CYR" w:eastAsia="Times New Roman CYR" w:hAnsi="Times New Roman CYR" w:cs="Times New Roman CYR"/>
        </w:rPr>
      </w:pPr>
      <w:r>
        <w:rPr>
          <w:rFonts w:eastAsia="Times New Roman"/>
          <w:lang w:val="en-US"/>
        </w:rPr>
        <w:t>I</w:t>
      </w:r>
      <w:r>
        <w:rPr>
          <w:rFonts w:ascii="Times New Roman CYR" w:eastAsia="Times New Roman CYR" w:hAnsi="Times New Roman CYR" w:cs="Times New Roman CYR"/>
        </w:rPr>
        <w:t>.Контекст</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Цель и работа миссии</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Сообщества рома в России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Общие понятия. История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 Встреченные нами сообщества</w:t>
      </w: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Повсеместное насилие</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Контекст: “расистская основа”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Подъем национализма и ксенофобии в России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 Цыгане - же</w:t>
      </w:r>
      <w:r>
        <w:rPr>
          <w:rFonts w:ascii="Times New Roman CYR" w:eastAsia="Times New Roman CYR" w:hAnsi="Times New Roman CYR" w:cs="Times New Roman CYR"/>
        </w:rPr>
        <w:t>ртвы старых предрассудков и новой ненависти</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Отношения с русским населением и с властями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Отношения с соседями, которые не снимают напряжения и не уменьшают нетерпимость</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 Универсалистский дискурс - фасад предрассудков и дискриминации</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Расистское насилие</w:t>
      </w:r>
      <w:r>
        <w:rPr>
          <w:rFonts w:ascii="Times New Roman CYR" w:eastAsia="Times New Roman CYR" w:hAnsi="Times New Roman CYR" w:cs="Times New Roman CYR"/>
        </w:rPr>
        <w:t xml:space="preserve"> скинхедов</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Насилие милиции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Отсутствие защиты со стороны милиции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б) Операция “Табор”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Преследование милиции и коррупция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г) Насилие милиции и фабрикация доказательств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Ш. Экономические и социальные права и дискриминация</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Затрудненность доступа к официал</w:t>
      </w:r>
      <w:r>
        <w:rPr>
          <w:rFonts w:ascii="Times New Roman CYR" w:eastAsia="Times New Roman CYR" w:hAnsi="Times New Roman CYR" w:cs="Times New Roman CYR"/>
        </w:rPr>
        <w:t>ьным документам: гражданство, регистрация</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Проблема жилья и доступа к муниципальным службам</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Разные типы жилища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 Дискриминация в области доступа к получению достойного жилья и к муниципальным службам</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Проблема трудоустройства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  Возможности получения ра</w:t>
      </w:r>
      <w:r>
        <w:rPr>
          <w:rFonts w:ascii="Times New Roman CYR" w:eastAsia="Times New Roman CYR" w:hAnsi="Times New Roman CYR" w:cs="Times New Roman CYR"/>
        </w:rPr>
        <w:t>боты и дискриминация в этой сфере.</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 Проблема наркоторговли</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Доступ к медицинской помощи ограничен оказанием экстренной помощи</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Доступ к школьному образованию</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eastAsia="Times New Roman"/>
          <w:lang w:val="en-US"/>
        </w:rPr>
        <w:t>IV</w:t>
      </w:r>
      <w:r>
        <w:rPr>
          <w:rFonts w:ascii="Times New Roman CYR" w:eastAsia="Times New Roman CYR" w:hAnsi="Times New Roman CYR" w:cs="Times New Roman CYR"/>
        </w:rPr>
        <w:t>. Женщины и дети – самые уязвимые группы</w:t>
      </w:r>
    </w:p>
    <w:p w:rsidR="00000000" w:rsidRDefault="00FE7E71">
      <w:pPr>
        <w:autoSpaceDE w:val="0"/>
        <w:jc w:val="both"/>
        <w:rPr>
          <w:rFonts w:ascii="Times New Roman CYR" w:eastAsia="Times New Roman CYR" w:hAnsi="Times New Roman CYR" w:cs="Times New Roman CYR"/>
        </w:rPr>
      </w:pPr>
      <w:r>
        <w:rPr>
          <w:rFonts w:eastAsia="Times New Roman"/>
          <w:lang w:val="en-US"/>
        </w:rPr>
        <w:t>V</w:t>
      </w:r>
      <w:r>
        <w:rPr>
          <w:rFonts w:ascii="Times New Roman CYR" w:eastAsia="Times New Roman CYR" w:hAnsi="Times New Roman CYR" w:cs="Times New Roman CYR"/>
        </w:rPr>
        <w:t>. Заключение</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Рекомендации</w:t>
      </w:r>
      <w:r>
        <w:br w:type="page"/>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Контекст</w:t>
      </w:r>
    </w:p>
    <w:p w:rsidR="00000000" w:rsidRDefault="00FE7E71">
      <w:pPr>
        <w:numPr>
          <w:ilvl w:val="0"/>
          <w:numId w:val="1"/>
        </w:numPr>
        <w:tabs>
          <w:tab w:val="left" w:pos="283"/>
        </w:tabs>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Цель и работа мис</w:t>
      </w:r>
      <w:r>
        <w:rPr>
          <w:rFonts w:ascii="Times New Roman CYR" w:eastAsia="Times New Roman CYR" w:hAnsi="Times New Roman CYR" w:cs="Times New Roman CYR"/>
        </w:rPr>
        <w:t>сии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период с 31 августа по 11 сентября 2004 г. совместная миссия МФЛПЧ и Северо-Западного Центра социальной и юридической защиты рома (цыган), действующего как программа Санкт-Петербургского Мемориала, работала на Северо-Западе России.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обеспокое</w:t>
      </w:r>
      <w:r>
        <w:rPr>
          <w:rFonts w:ascii="Times New Roman CYR" w:eastAsia="Times New Roman CYR" w:hAnsi="Times New Roman CYR" w:cs="Times New Roman CYR"/>
        </w:rPr>
        <w:t xml:space="preserve">на положением этнических меньшинств в России, в связи с этим было решено обратить внимание на рома России. Это существенное меньшинство остается в значительной степени неизученным, и хотя в остальной части Европы начинают осознавать, что рома подвергаются </w:t>
      </w:r>
      <w:r>
        <w:rPr>
          <w:rFonts w:ascii="Times New Roman CYR" w:eastAsia="Times New Roman CYR" w:hAnsi="Times New Roman CYR" w:cs="Times New Roman CYR"/>
        </w:rPr>
        <w:t>дискриминации, до сих пор международные организации мало занимались этим меньшинством в РФ.</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получила возможность воспользоваться опытом и контактами, возникшими в последние годы у  Северо-Западного  Центра социальной и юридической защиты рома  (цыг</w:t>
      </w:r>
      <w:r>
        <w:rPr>
          <w:rFonts w:ascii="Times New Roman CYR" w:eastAsia="Times New Roman CYR" w:hAnsi="Times New Roman CYR" w:cs="Times New Roman CYR"/>
        </w:rPr>
        <w:t>ан) благодаря осуществляемым им проектам по мониторингу, просвещению, юридической поддержке, гуманитарной и медицинской помощи цыганскому населению.</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Целью миссии был мониторинг ситуации с рома в России и в особенности оценка следующих параметров:</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условий</w:t>
      </w:r>
      <w:r>
        <w:rPr>
          <w:rFonts w:ascii="Times New Roman CYR" w:eastAsia="Times New Roman CYR" w:hAnsi="Times New Roman CYR" w:cs="Times New Roman CYR"/>
        </w:rPr>
        <w:t xml:space="preserve"> их жизни и дискриминации в области доступности работы, жилья, школьного образования или услуг (экономических и социальных прав);</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возможные проявления насилия и оскорблений расистского характера в отношении этих людей.</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Миссия проявила особый интерес и в</w:t>
      </w:r>
      <w:r>
        <w:rPr>
          <w:rFonts w:ascii="Times New Roman CYR" w:eastAsia="Times New Roman CYR" w:hAnsi="Times New Roman CYR" w:cs="Times New Roman CYR"/>
        </w:rPr>
        <w:t>нимание к положению самых уязвимых групп в этих сообществах: женщин и детей.</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Нужно подчеркнуть, что миссия не имела возможности провести опрос ни в отношении равноправия в юридических учреждениях, ни по поводу прав в области культуры.</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Ситуация, представл</w:t>
      </w:r>
      <w:r>
        <w:rPr>
          <w:rFonts w:ascii="Times New Roman CYR" w:eastAsia="Times New Roman CYR" w:hAnsi="Times New Roman CYR" w:cs="Times New Roman CYR"/>
        </w:rPr>
        <w:t>енная в данном докладе, относится конкретно к Северо-Западу России. Тем не менее рекомендации, сформулированные МФЛПЧ и Северо-Западным Центром социальной и юридической защиты рома (цыган), имеют значение для всей территории Российской Федерации.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Состав д</w:t>
      </w:r>
      <w:r>
        <w:rPr>
          <w:rFonts w:ascii="Times New Roman CYR" w:eastAsia="Times New Roman CYR" w:hAnsi="Times New Roman CYR" w:cs="Times New Roman CYR"/>
        </w:rPr>
        <w:t>елегации: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Стефания КУЛАЕВА, руководитель Северо-Западного Центра социальной и юридической защиты рома (цыган) («Мемориал», Санкт-Петербург)</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Амандин РЕГАМЕЙ, исследователь, уполномоченная миссии МФЛПЧ.</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Малик Салемкур, экономист, уполномоченный миссии МФПЧ.</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Полина Нарышкина, переводчик.</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Делегацию сопровождала Сесилия Ринне, писательница и журналистка, и Иоаким Эскилдсен, фотограф, обширные знания и большой опыт которых в общении с рома разных стран часто облегчали взаимопонимание.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Участники миссии выражают </w:t>
      </w:r>
      <w:r>
        <w:rPr>
          <w:rFonts w:ascii="Times New Roman CYR" w:eastAsia="Times New Roman CYR" w:hAnsi="Times New Roman CYR" w:cs="Times New Roman CYR"/>
        </w:rPr>
        <w:t xml:space="preserve">свою искреннюю благодарность Северо-Западному Центру социальной и юридической защиты рома (цыган), сотрудники которого взяли на себя всю работу по организации миссии.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Миссия работала на Северо-Западе России, а именно:</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 Санкт-Петербурге и его ближайших</w:t>
      </w:r>
      <w:r>
        <w:rPr>
          <w:rFonts w:ascii="Times New Roman CYR" w:eastAsia="Times New Roman CYR" w:hAnsi="Times New Roman CYR" w:cs="Times New Roman CYR"/>
        </w:rPr>
        <w:t xml:space="preserve"> окрестностях;</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 Ленинградской области: в поселке Пери (Лесколовская волость, Всеволожский район) к северу от Санкт-Петербурга, в поселке Вырица (Гатчинский район) к югу от Санкт-Петербурга;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Во Пскове;</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 Псковской области: Островском районе (50 км на</w:t>
      </w:r>
      <w:r>
        <w:rPr>
          <w:rFonts w:ascii="Times New Roman CYR" w:eastAsia="Times New Roman CYR" w:hAnsi="Times New Roman CYR" w:cs="Times New Roman CYR"/>
        </w:rPr>
        <w:t xml:space="preserve"> юг от Пскова) и в г. Опочка (100 км на юг);</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в Новгороде и его ближайших окрестностях;</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в Новгородской области: в городе Чудово.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Миссия встретилась с более чем 300 жителями в местах их проживания, и провела личные беседы (интервью) с 23 семьями.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Были</w:t>
      </w:r>
      <w:r>
        <w:rPr>
          <w:rFonts w:ascii="Times New Roman CYR" w:eastAsia="Times New Roman CYR" w:hAnsi="Times New Roman CYR" w:cs="Times New Roman CYR"/>
        </w:rPr>
        <w:t xml:space="preserve"> также организованы встречи с некоторыми представителями администрации. Однако глава Административного комитета Администрации Санкт-Петербурга Л.П. Богданов не пожелал встретиться с миссией.</w:t>
      </w:r>
      <w:r>
        <w:br w:type="page"/>
      </w:r>
      <w:r>
        <w:rPr>
          <w:rFonts w:ascii="Times New Roman CYR" w:eastAsia="Times New Roman CYR" w:hAnsi="Times New Roman CYR" w:cs="Times New Roman CYR"/>
          <w:b/>
          <w:bCs/>
        </w:rPr>
        <w:t>Общины рома в России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Рома или цыгане? Термин «цыгане» является са</w:t>
      </w:r>
      <w:r>
        <w:rPr>
          <w:rFonts w:ascii="Times New Roman CYR" w:eastAsia="Times New Roman CYR" w:hAnsi="Times New Roman CYR" w:cs="Times New Roman CYR"/>
        </w:rPr>
        <w:t>мым употребительным в России, и у самих цыган, и у русских. Это официальное наименование, в советский период цыгане рассматривались как национальность (понимаемая как этническая общность), так же, как русские и другие народы (украинцы, армяне и др.) Эту на</w:t>
      </w:r>
      <w:r>
        <w:rPr>
          <w:rFonts w:ascii="Times New Roman CYR" w:eastAsia="Times New Roman CYR" w:hAnsi="Times New Roman CYR" w:cs="Times New Roman CYR"/>
        </w:rPr>
        <w:t>циональность указывали в пункте № 5 в советском паспорте, в свидетельстве о рождении и многих других документах. Это название употребляется самими цыганами и не имеет уничижительного смысла. Термин «рома» не применяется официально, и его не понимают. Во вр</w:t>
      </w:r>
      <w:r>
        <w:rPr>
          <w:rFonts w:ascii="Times New Roman CYR" w:eastAsia="Times New Roman CYR" w:hAnsi="Times New Roman CYR" w:cs="Times New Roman CYR"/>
        </w:rPr>
        <w:t>емя работы миссии его не употребляли большинство цыган, а некоторые сообщества отказывались от него (как мадьяры, люли см. ниже).</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А) Общие сведения. История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Напомним, что советская власть различала гражданство (советское) и национальность (русский, украине</w:t>
      </w:r>
      <w:r>
        <w:rPr>
          <w:rFonts w:ascii="Times New Roman CYR" w:eastAsia="Times New Roman CYR" w:hAnsi="Times New Roman CYR" w:cs="Times New Roman CYR"/>
        </w:rPr>
        <w:t>ц, грузин...), которая обозначала этническое происхождение человека, а не территорию, на которой он проживает (можно было быть советским гражданином грузинской национальности, живущим в советской республике Украине, советским гражданином русской национальн</w:t>
      </w:r>
      <w:r>
        <w:rPr>
          <w:rFonts w:ascii="Times New Roman CYR" w:eastAsia="Times New Roman CYR" w:hAnsi="Times New Roman CYR" w:cs="Times New Roman CYR"/>
        </w:rPr>
        <w:t>ости, живущим на территории советской Белоруссии, и др.). В современной России различие между гражданством (Российской Федерации) и национальностью (русский, армянин, чеченец, цыган и др.) сохраняется, даже при том, что после долгих споров упоминание о нац</w:t>
      </w:r>
      <w:r>
        <w:rPr>
          <w:rFonts w:ascii="Times New Roman CYR" w:eastAsia="Times New Roman CYR" w:hAnsi="Times New Roman CYR" w:cs="Times New Roman CYR"/>
        </w:rPr>
        <w:t>иональности было убрано из паспортов. Во время переписи населения 2002 г. можно было указывать национальность без подтверждающих ее документов, декларативно.</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 данным этой переписи, которая сильно критиковалась за неточность полученных данных, в Российско</w:t>
      </w:r>
      <w:r>
        <w:rPr>
          <w:rFonts w:ascii="Times New Roman CYR" w:eastAsia="Times New Roman CYR" w:hAnsi="Times New Roman CYR" w:cs="Times New Roman CYR"/>
        </w:rPr>
        <w:t>й Федерации насчитывается 183 000 цыган, что соответствует 0,1% населения (всего 145 миллионов человек, из которых 115 миллионов русских). 176 000, или 96% цыган, говорят по-русски (помимо родного языка). Можно предположить, однако, что число цыган было не</w:t>
      </w:r>
      <w:r>
        <w:rPr>
          <w:rFonts w:ascii="Times New Roman CYR" w:eastAsia="Times New Roman CYR" w:hAnsi="Times New Roman CYR" w:cs="Times New Roman CYR"/>
        </w:rPr>
        <w:t>дооценено: боясь недоброжелательства, цыгане могли объявить себя принадлежащими к другой национальности (русские, украинцы, молдаване и др.). Более того, переписчики часто не достигали труднодоступных районов, не говоря о незаконных поселениях и скрытых уб</w:t>
      </w:r>
      <w:r>
        <w:rPr>
          <w:rFonts w:ascii="Times New Roman CYR" w:eastAsia="Times New Roman CYR" w:hAnsi="Times New Roman CYR" w:cs="Times New Roman CYR"/>
        </w:rPr>
        <w:t>ежищах, где люди живут без документов (так иногда бывает с рома из некоторых групп).</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Так, по оценке эксперта по вопросам рома, Марселя Куртиада, цыганское население бывшего СССР составляет примерно 600 000 человек, считая вместе с теми, кто проживает  в р</w:t>
      </w:r>
      <w:r>
        <w:rPr>
          <w:rFonts w:ascii="Times New Roman CYR" w:eastAsia="Times New Roman CYR" w:hAnsi="Times New Roman CYR" w:cs="Times New Roman CYR"/>
        </w:rPr>
        <w:t>еспубликах Центральной Азии. По другим оценкам, их число доходит до 1 миллиона.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Точной статистики числа цыган в Северо-западном регионе  РФ не существует (некоторые приводят цифру 100 000 человек).  Северо-Западный Центр социальной и юридической защиты ро</w:t>
      </w:r>
      <w:r>
        <w:rPr>
          <w:rFonts w:ascii="Times New Roman CYR" w:eastAsia="Times New Roman CYR" w:hAnsi="Times New Roman CYR" w:cs="Times New Roman CYR"/>
        </w:rPr>
        <w:t>ма дает такую оценку:  не менее 20 000 человек.</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История цыган в России отличается от их истории в других странах Восточной Европы тем, что к ним здесь относились во многом лучше. В эпоху царизма не было дискриминационных законов в отношении цыган, в отличи</w:t>
      </w:r>
      <w:r>
        <w:rPr>
          <w:rFonts w:ascii="Times New Roman CYR" w:eastAsia="Times New Roman CYR" w:hAnsi="Times New Roman CYR" w:cs="Times New Roman CYR"/>
        </w:rPr>
        <w:t xml:space="preserve">е, например, от евреев. В советскую эпоху цыгане страдали, как и остальные народы, от насильственной коллективизации и в особенности от сталинского террора, когда произвольные аресты уносили их десятками тысяч. Хотя они не разделили судьбу депортированных </w:t>
      </w:r>
      <w:r>
        <w:rPr>
          <w:rFonts w:ascii="Times New Roman CYR" w:eastAsia="Times New Roman CYR" w:hAnsi="Times New Roman CYR" w:cs="Times New Roman CYR"/>
        </w:rPr>
        <w:t>Сталиным народов во время Второй мировой войны (как крымские татары, ингуши и чеченцы), но цыгане в России стали жертвами нацистов на оккупированных территориях. В советский период, несмотря на дискриминацию, цыгане пользовались некоторым признанием их кул</w:t>
      </w:r>
      <w:r>
        <w:rPr>
          <w:rFonts w:ascii="Times New Roman CYR" w:eastAsia="Times New Roman CYR" w:hAnsi="Times New Roman CYR" w:cs="Times New Roman CYR"/>
        </w:rPr>
        <w:t>ьтуры (цыганский театр, публикации на цыганском языке), хотя содержание этих произведений культуры было очень ограничено и должно было соответствовать советской идеологии.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1956 г., когда часть цыганского населения все еще вела кочевой образ жизни, был и</w:t>
      </w:r>
      <w:r>
        <w:rPr>
          <w:rFonts w:ascii="Times New Roman CYR" w:eastAsia="Times New Roman CYR" w:hAnsi="Times New Roman CYR" w:cs="Times New Roman CYR"/>
        </w:rPr>
        <w:t>здан Указ, который  требовал от всех цыган ведения оседлого образа жизни и «приобщения к трудовой деятельности». Эта насильственная оседлость привела к утрате кочевого образа жизни и традиционных ремесел, характерных для кочевья, и создала новые области на</w:t>
      </w:r>
      <w:r>
        <w:rPr>
          <w:rFonts w:ascii="Times New Roman CYR" w:eastAsia="Times New Roman CYR" w:hAnsi="Times New Roman CYR" w:cs="Times New Roman CYR"/>
        </w:rPr>
        <w:t>пряженности между цыганами и населением деревень, где они осели. Тем не менее эта оседлость, явление, которое было обязательным практически во всей Центральной и Восточной Европе, сопровождалась некоторой интеграцией.</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Б) Встреченные нами сообщества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Ср</w:t>
      </w:r>
      <w:r>
        <w:rPr>
          <w:rFonts w:ascii="Times New Roman CYR" w:eastAsia="Times New Roman CYR" w:hAnsi="Times New Roman CYR" w:cs="Times New Roman CYR"/>
        </w:rPr>
        <w:t>еди цыганских сообществ, встреченных нашей миссией, можно различить три группы:</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b/>
          <w:bCs/>
        </w:rPr>
        <w:t>Русские цыгане (русска рома)</w:t>
      </w:r>
      <w:r>
        <w:rPr>
          <w:rFonts w:ascii="Times New Roman CYR" w:eastAsia="Times New Roman CYR" w:hAnsi="Times New Roman CYR" w:cs="Times New Roman CYR"/>
        </w:rPr>
        <w:t xml:space="preserve">, предки которых прибывали  в Россию начиная с </w:t>
      </w:r>
      <w:r>
        <w:rPr>
          <w:rFonts w:eastAsia="Times New Roman"/>
          <w:lang w:val="en-US"/>
        </w:rPr>
        <w:t>XVII</w:t>
      </w:r>
      <w:r>
        <w:rPr>
          <w:rFonts w:ascii="Times New Roman CYR" w:eastAsia="Times New Roman CYR" w:hAnsi="Times New Roman CYR" w:cs="Times New Roman CYR"/>
        </w:rPr>
        <w:t xml:space="preserve"> века. Уже в конце </w:t>
      </w:r>
      <w:r>
        <w:rPr>
          <w:rFonts w:eastAsia="Times New Roman"/>
          <w:lang w:val="en-US"/>
        </w:rPr>
        <w:t>XIX</w:t>
      </w:r>
      <w:r>
        <w:rPr>
          <w:rFonts w:ascii="Times New Roman CYR" w:eastAsia="Times New Roman CYR" w:hAnsi="Times New Roman CYR" w:cs="Times New Roman CYR"/>
        </w:rPr>
        <w:t xml:space="preserve"> века небольшая часть русских цыган жила в городах, другие жили в деревнях,</w:t>
      </w:r>
      <w:r>
        <w:rPr>
          <w:rFonts w:ascii="Times New Roman CYR" w:eastAsia="Times New Roman CYR" w:hAnsi="Times New Roman CYR" w:cs="Times New Roman CYR"/>
        </w:rPr>
        <w:t xml:space="preserve"> ведя полукочевой образ жизни, проводя зиму в крестьянских домах и кочуя летом. Русские цыгане, встреченные во время миссии, живут в отдельных домах на окраинах городов или в деревнях, иногда в квартирах. Все они говорят по-русски, большая часть говорит та</w:t>
      </w:r>
      <w:r>
        <w:rPr>
          <w:rFonts w:ascii="Times New Roman CYR" w:eastAsia="Times New Roman CYR" w:hAnsi="Times New Roman CYR" w:cs="Times New Roman CYR"/>
        </w:rPr>
        <w:t>кже но цыганском языке (романес). К этой группе близки лотвы, рома из Прибалтики, их много живет в Псковской области, поблизости от  латвийской границы, они говорят по-русски и по-цыгански.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b/>
          <w:bCs/>
        </w:rPr>
        <w:t>Кэлдэрари, или котляры</w:t>
      </w:r>
      <w:r>
        <w:rPr>
          <w:rFonts w:ascii="Times New Roman CYR" w:eastAsia="Times New Roman CYR" w:hAnsi="Times New Roman CYR" w:cs="Times New Roman CYR"/>
        </w:rPr>
        <w:t xml:space="preserve"> -  представители группы рома, очень распро</w:t>
      </w:r>
      <w:r>
        <w:rPr>
          <w:rFonts w:ascii="Times New Roman CYR" w:eastAsia="Times New Roman CYR" w:hAnsi="Times New Roman CYR" w:cs="Times New Roman CYR"/>
        </w:rPr>
        <w:t>страненной по всей Европе (кальде). Миссия познакомилась с двумя большими группами котляров, в Пери (Лесколовская волость, Всеволожский район Ленинградской области) и в Чудово (город в Новгородской области). Исторически они были кочевниками. Встреченные со</w:t>
      </w:r>
      <w:r>
        <w:rPr>
          <w:rFonts w:ascii="Times New Roman CYR" w:eastAsia="Times New Roman CYR" w:hAnsi="Times New Roman CYR" w:cs="Times New Roman CYR"/>
        </w:rPr>
        <w:t>общества стали оседлыми 15-30 лет назад и не собирались покидать места своего проживания. Все говорили и на русском, и на цыганском.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b/>
          <w:bCs/>
        </w:rPr>
        <w:t>Мадьяры, или магьяры</w:t>
      </w:r>
      <w:r>
        <w:rPr>
          <w:rFonts w:ascii="Times New Roman CYR" w:eastAsia="Times New Roman CYR" w:hAnsi="Times New Roman CYR" w:cs="Times New Roman CYR"/>
        </w:rPr>
        <w:t>. Это сообщество (состоящее, по оценке, примерно из 2000 человек в окрестностях Санкт-Петербурга) прои</w:t>
      </w:r>
      <w:r>
        <w:rPr>
          <w:rFonts w:ascii="Times New Roman CYR" w:eastAsia="Times New Roman CYR" w:hAnsi="Times New Roman CYR" w:cs="Times New Roman CYR"/>
        </w:rPr>
        <w:t xml:space="preserve">сходит из Закарпатья, мест, которые раньше принадлежали Венгрии, были аннексированы СССР в 1945 г. и присоединены к Украине. Встреченное нами сообщество живет в жилищах из деревянных досок, полиэтилена и картона, сооруженных ими на болотах и расположенных </w:t>
      </w:r>
      <w:r>
        <w:rPr>
          <w:rFonts w:ascii="Times New Roman CYR" w:eastAsia="Times New Roman CYR" w:hAnsi="Times New Roman CYR" w:cs="Times New Roman CYR"/>
        </w:rPr>
        <w:t>между промышленными пустырями.  Люди живут там в исключительной бедности. Они находятся в регионе уже 13 лет, живут в таких условиях и летом, и зимой, обогреваются печками, сделанными из металлических бочек. Милиция регулярно их выселяет. Все говорят по-ве</w:t>
      </w:r>
      <w:r>
        <w:rPr>
          <w:rFonts w:ascii="Times New Roman CYR" w:eastAsia="Times New Roman CYR" w:hAnsi="Times New Roman CYR" w:cs="Times New Roman CYR"/>
        </w:rPr>
        <w:t>нгерски, некоторые - по-украински и по-русски.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Этими группами не исчерпывается цыганское население России, на территории которой живут многие другие группы цыган.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Миссия не смогла встретить группу </w:t>
      </w:r>
      <w:r>
        <w:rPr>
          <w:rFonts w:ascii="Times New Roman CYR" w:eastAsia="Times New Roman CYR" w:hAnsi="Times New Roman CYR" w:cs="Times New Roman CYR"/>
          <w:b/>
          <w:bCs/>
        </w:rPr>
        <w:t>люли (или мугат),</w:t>
      </w:r>
      <w:r>
        <w:rPr>
          <w:rFonts w:ascii="Times New Roman CYR" w:eastAsia="Times New Roman CYR" w:hAnsi="Times New Roman CYR" w:cs="Times New Roman CYR"/>
        </w:rPr>
        <w:t xml:space="preserve"> которая происходит из Центральной Азии</w:t>
      </w:r>
      <w:r>
        <w:rPr>
          <w:rFonts w:ascii="Times New Roman CYR" w:eastAsia="Times New Roman CYR" w:hAnsi="Times New Roman CYR" w:cs="Times New Roman CYR"/>
        </w:rPr>
        <w:t>. Принадлежность мугат к цыганам не бесспорна. Они живут вокруг Санкт-Петербурга  в условиях, подобных условиям жизни мадьяров, и сталкиваются с теми же проблемами. Они одеваются в соответствии с традициями Центральной Азии (длинные платья, платки), говоря</w:t>
      </w:r>
      <w:r>
        <w:rPr>
          <w:rFonts w:ascii="Times New Roman CYR" w:eastAsia="Times New Roman CYR" w:hAnsi="Times New Roman CYR" w:cs="Times New Roman CYR"/>
        </w:rPr>
        <w:t>т по-таджикски, они мусульмане (в отличие от трех описанных ранее христианских групп), что еще больше выделяет их и привлекает к ним дополнительное внимание расистов (см. ниже, часть Ш).</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разговорах с правозащитниками все сообщества, определяли себя как ц</w:t>
      </w:r>
      <w:r>
        <w:rPr>
          <w:rFonts w:ascii="Times New Roman CYR" w:eastAsia="Times New Roman CYR" w:hAnsi="Times New Roman CYR" w:cs="Times New Roman CYR"/>
        </w:rPr>
        <w:t>ыгане, в то же время не упоминали связях с другими группами. Большинство из них считает себя принадлежащими в первую очередь к стране, гражданами которой они являются или откуда они пришли (Российской Федерации, Литвы, Латвии, Украины).</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Повсеместное наси</w:t>
      </w:r>
      <w:r>
        <w:rPr>
          <w:rFonts w:ascii="Times New Roman CYR" w:eastAsia="Times New Roman CYR" w:hAnsi="Times New Roman CYR" w:cs="Times New Roman CYR"/>
          <w:b/>
          <w:bCs/>
        </w:rPr>
        <w:t xml:space="preserve">лие </w:t>
      </w: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Контекст: « расистская основа»</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а) Подъем национализма и ксенофобии в России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Начиная с конца 1990-х г.г., мы наблюдаем подъем национализма и ксенофобии по всей России, что вызывает большое беспокойство.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 политическую сцену в начале 1990-х г.г.  в</w:t>
      </w:r>
      <w:r>
        <w:rPr>
          <w:rFonts w:ascii="Times New Roman CYR" w:eastAsia="Times New Roman CYR" w:hAnsi="Times New Roman CYR" w:cs="Times New Roman CYR"/>
        </w:rPr>
        <w:t>ышли ультранационалистические партии, такие, как Либерально-демократическая партия России (ЛДПР) Владимира Жириновского, открыто расистская и экспансионистская, которая победила на выборах в законодательные органы уже в октябре 1993 г.   Распространились т</w:t>
      </w:r>
      <w:r>
        <w:rPr>
          <w:rFonts w:ascii="Times New Roman CYR" w:eastAsia="Times New Roman CYR" w:hAnsi="Times New Roman CYR" w:cs="Times New Roman CYR"/>
        </w:rPr>
        <w:t>акже многочисленные партии и группы, называемые «красно-коричневыми», одновременно националистические и ностальгирующие по величию СССР при коммунистах.</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то же время существование «русской нации» не вполне понятно в стране, где делают различие между русс</w:t>
      </w:r>
      <w:r>
        <w:rPr>
          <w:rFonts w:ascii="Times New Roman CYR" w:eastAsia="Times New Roman CYR" w:hAnsi="Times New Roman CYR" w:cs="Times New Roman CYR"/>
        </w:rPr>
        <w:t>ким гражданством (россияне) и русской национальностью (русские). Эра Ельцина (президент с 1991 по 1999 гг.)  характеризуется поисками «национальной идеи», которая могла бы породить чувство единства и принадлежности к одному народу у населения Российской Фе</w:t>
      </w:r>
      <w:r>
        <w:rPr>
          <w:rFonts w:ascii="Times New Roman CYR" w:eastAsia="Times New Roman CYR" w:hAnsi="Times New Roman CYR" w:cs="Times New Roman CYR"/>
        </w:rPr>
        <w:t>дерации, - вплоть до того, что в 1998 г.  был организован конкурс на лучшую «русскую идею».</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Придя к власти, Владимир Путин (президент, временно исполнявший обязанности с января 1999 г., избранный в марте 2000 г. и потом в марте 2004 г.) способствует подъе</w:t>
      </w:r>
      <w:r>
        <w:rPr>
          <w:rFonts w:ascii="Times New Roman CYR" w:eastAsia="Times New Roman CYR" w:hAnsi="Times New Roman CYR" w:cs="Times New Roman CYR"/>
        </w:rPr>
        <w:t>му национализма, опираясь на ностальгию по СССР. Чтобы создать среди населения чувство общности и получить политическую поддержку, он играет на чувстве сожаления о потерянном могуществе и на унижении, которые испытывает большая часть населения Российской Ф</w:t>
      </w:r>
      <w:r>
        <w:rPr>
          <w:rFonts w:ascii="Times New Roman CYR" w:eastAsia="Times New Roman CYR" w:hAnsi="Times New Roman CYR" w:cs="Times New Roman CYR"/>
        </w:rPr>
        <w:t>едерации. Прежде граждане одной из супердержав, русские испытали все тяготы экономических трудностей, а также унижения на международной арене, связанные с поражением в Чеченской войне 1994-1996 гг. Владимир Путин восстановил некоторые символы СССР (гимн со</w:t>
      </w:r>
      <w:r>
        <w:rPr>
          <w:rFonts w:ascii="Times New Roman CYR" w:eastAsia="Times New Roman CYR" w:hAnsi="Times New Roman CYR" w:cs="Times New Roman CYR"/>
        </w:rPr>
        <w:t>ветской страны с измененными  словами, флаг СССР на военных парадах) и проводит политику силы и восстановления авторитета государства.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Подъем государственного национализма сопровождается увеличением ксенофобии, как со стороны государства, так и среди насе</w:t>
      </w:r>
      <w:r>
        <w:rPr>
          <w:rFonts w:ascii="Times New Roman CYR" w:eastAsia="Times New Roman CYR" w:hAnsi="Times New Roman CYR" w:cs="Times New Roman CYR"/>
        </w:rPr>
        <w:t>ления. Увеличение покушений на жизнь, все чаще происходящие в Москве и на Юге России, которые чаще всего приписывают чеченцам, с большей или меньшей доказательностью, создали в Москве атмосферу настоящего психоза. Чеченцы, но также и все кавказцы (азербайд</w:t>
      </w:r>
      <w:r>
        <w:rPr>
          <w:rFonts w:ascii="Times New Roman CYR" w:eastAsia="Times New Roman CYR" w:hAnsi="Times New Roman CYR" w:cs="Times New Roman CYR"/>
        </w:rPr>
        <w:t>жанцы, армяне…) стали жертвами настоящей охоты в больших городах России, милиция без колебаний фабрикует фальшивые доказательства, чтобы заточить этих людей в тюрьму.</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Но хотя война в Чечне и массовые миграции, связанные с исчезновением СССР, оживили ксено</w:t>
      </w:r>
      <w:r>
        <w:rPr>
          <w:rFonts w:ascii="Times New Roman CYR" w:eastAsia="Times New Roman CYR" w:hAnsi="Times New Roman CYR" w:cs="Times New Roman CYR"/>
        </w:rPr>
        <w:t>фобию ее и сделали более заметной, покоится она на старой основе. Еще в СССР «нацмены» (название, обозначавшее неславянские народы СССР), и в частности народы из Центральной Азии и Кавказа, рассматривались как советские люди второго сорта. Экономический кр</w:t>
      </w:r>
      <w:r>
        <w:rPr>
          <w:rFonts w:ascii="Times New Roman CYR" w:eastAsia="Times New Roman CYR" w:hAnsi="Times New Roman CYR" w:cs="Times New Roman CYR"/>
        </w:rPr>
        <w:t xml:space="preserve">изис и социальные перевороты, произошедшие в России, сделали меньшинства еще более уязвимыми. Люди, происходивших из соседних республик, или национальные меньшинства Российской Федерации, часто становились «козлами отпущения».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Расистское насилие прогресс</w:t>
      </w:r>
      <w:r>
        <w:rPr>
          <w:rFonts w:ascii="Times New Roman CYR" w:eastAsia="Times New Roman CYR" w:hAnsi="Times New Roman CYR" w:cs="Times New Roman CYR"/>
        </w:rPr>
        <w:t>ирует, в СМИ все чаще появляются репортажи о людях, которые подверглись нападениям, избиению и даже были убиты националистами.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Эта ситуация еще более осложняется отсутствием законов, запрещающих дискриминацию. В июне 2003 г. Комитет Организации объединенн</w:t>
      </w:r>
      <w:r>
        <w:rPr>
          <w:rFonts w:ascii="Times New Roman CYR" w:eastAsia="Times New Roman CYR" w:hAnsi="Times New Roman CYR" w:cs="Times New Roman CYR"/>
        </w:rPr>
        <w:t>ых наций по устранению расовой дискриминации, осуществляя контроль за соблюдением Россией своих обязательств, отмечал «отсутствие определения расовой дискриминации  во внутреннем праве. Даже если законодательство предоставляет защиту  в этой области, не уп</w:t>
      </w:r>
      <w:r>
        <w:rPr>
          <w:rFonts w:ascii="Times New Roman CYR" w:eastAsia="Times New Roman CYR" w:hAnsi="Times New Roman CYR" w:cs="Times New Roman CYR"/>
        </w:rPr>
        <w:t>отребляя термин «дискриминация», Комитет просит государство – своего члена  рассмотреть возможность ввести в соответствующие тексты четкое запрещение расовой дискриминации в том виде, в каком она определена в первой статье Конвенции».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Европейская Комиссия</w:t>
      </w:r>
      <w:r>
        <w:rPr>
          <w:rFonts w:ascii="Times New Roman CYR" w:eastAsia="Times New Roman CYR" w:hAnsi="Times New Roman CYR" w:cs="Times New Roman CYR"/>
        </w:rPr>
        <w:t xml:space="preserve"> против расизма и национальной нетерпимости (ЕКРН) также указала в своих рекомендациях по общей политике в борьбе с расизмом и нетерпимостью по отношению к рома/цыганам, что необходимо «обеспечить, чтобы дискриминация в том виде, как она существует сейчас,</w:t>
      </w:r>
      <w:r>
        <w:rPr>
          <w:rFonts w:ascii="Times New Roman CYR" w:eastAsia="Times New Roman CYR" w:hAnsi="Times New Roman CYR" w:cs="Times New Roman CYR"/>
        </w:rPr>
        <w:t xml:space="preserve"> и практика дискриминации были бы устранены при помощи адекватных законодательных мер, и следить, чтобы были введены в гражданское право соответствующие указания по этому поводу, в частности, в области занятости, жилья и образования», а также «сделать неза</w:t>
      </w:r>
      <w:r>
        <w:rPr>
          <w:rFonts w:ascii="Times New Roman CYR" w:eastAsia="Times New Roman CYR" w:hAnsi="Times New Roman CYR" w:cs="Times New Roman CYR"/>
        </w:rPr>
        <w:t>конной любую дискриминацию со стороны властей при выполнения их функций».</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Действительно, такие законы необходимы, и положительный шаг в этом направлении был недавно сделан в Санкт-Петербурге. 20 сентября 2004 г., после окончания миссии, на местном уровне б</w:t>
      </w:r>
      <w:r>
        <w:rPr>
          <w:rFonts w:ascii="Times New Roman CYR" w:eastAsia="Times New Roman CYR" w:hAnsi="Times New Roman CYR" w:cs="Times New Roman CYR"/>
        </w:rPr>
        <w:t>ыл принят закон, который должен гарантировать «гармоничное развитие всех национальностей», запрещающий дискриминацию по расовым или религиозным причинам и благоприятствующий деятельности меньшинств по развитию своей культуры. Принятию этого закона предшест</w:t>
      </w:r>
      <w:r>
        <w:rPr>
          <w:rFonts w:ascii="Times New Roman CYR" w:eastAsia="Times New Roman CYR" w:hAnsi="Times New Roman CYR" w:cs="Times New Roman CYR"/>
        </w:rPr>
        <w:t>вовала настоящая волна расистского насилия в городе (см. ниже), которая, в свою очередь, привела к мобилизации общества. Однако еще рано судить об эффективности этого закона. Законы, запрещающие дискриминацию, все еще не существуют на федеральном уровне.</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w:t>
      </w:r>
      <w:r>
        <w:rPr>
          <w:rFonts w:ascii="Times New Roman CYR" w:eastAsia="Times New Roman CYR" w:hAnsi="Times New Roman CYR" w:cs="Times New Roman CYR"/>
        </w:rPr>
        <w:t xml:space="preserve"> то же время статья 26 Международного пакта о гражданских и политических правах, к которому Российская Федерация присоединилась, гласит: «Все люди равны перед законом и имеют право на равную защиту закона - без дискриминации. В этом отношении закон должен </w:t>
      </w:r>
      <w:r>
        <w:rPr>
          <w:rFonts w:ascii="Times New Roman CYR" w:eastAsia="Times New Roman CYR" w:hAnsi="Times New Roman CYR" w:cs="Times New Roman CYR"/>
        </w:rPr>
        <w:t>запрещать любую дискриминацию и гарантировать всем людям равную и эффективную защиту против любой дискриминации, по расовому признаку, цвету кожи, полу, языку, религии, политическим взглядам и любым другим взглядам, национальному или общественному происхож</w:t>
      </w:r>
      <w:r>
        <w:rPr>
          <w:rFonts w:ascii="Times New Roman CYR" w:eastAsia="Times New Roman CYR" w:hAnsi="Times New Roman CYR" w:cs="Times New Roman CYR"/>
        </w:rPr>
        <w:t>дению, имущественному состоянию, месту рождения и по любому другому признаку». МФЛПЧ и Северо-Западный Центр социальной и юридической защиты рома  (цыган) считают, что Российская Федерация не соблюдает обязательства, сформулированные в  этой статье.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Скинх</w:t>
      </w:r>
      <w:r>
        <w:rPr>
          <w:rFonts w:ascii="Times New Roman CYR" w:eastAsia="Times New Roman CYR" w:hAnsi="Times New Roman CYR" w:cs="Times New Roman CYR"/>
        </w:rPr>
        <w:t>еды представляют собой в России чрезвычайно опасное движение, которое состоит из банд безработной молодежи - бритоголовых, они составляют военизированные группы, структуры и организации. Их идеология явно вдохновляется расизмом.  Празднуя совершенно открыт</w:t>
      </w:r>
      <w:r>
        <w:rPr>
          <w:rFonts w:ascii="Times New Roman CYR" w:eastAsia="Times New Roman CYR" w:hAnsi="Times New Roman CYR" w:cs="Times New Roman CYR"/>
        </w:rPr>
        <w:t>о при полной безнаказанности в крупных городах России день рождения Гитлера, они регулярно нападают на представителей разных меньшинств, живущих в России.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Скинхеды совершили в Санкт-Петербурге множество убийств в течение последних лет: в конце 2003 г. пог</w:t>
      </w:r>
      <w:r>
        <w:rPr>
          <w:rFonts w:ascii="Times New Roman CYR" w:eastAsia="Times New Roman CYR" w:hAnsi="Times New Roman CYR" w:cs="Times New Roman CYR"/>
        </w:rPr>
        <w:t>иб ненец (представитель коренных народов Севера России), а незадолго до того  девочка-цыганка шести лет была убита в сентябре 2003 г. В феврале 2004 г. таджикская девочка девяти лет была убита ударом ножа, в то время как ее отец был зверски избит. Чаще все</w:t>
      </w:r>
      <w:r>
        <w:rPr>
          <w:rFonts w:ascii="Times New Roman CYR" w:eastAsia="Times New Roman CYR" w:hAnsi="Times New Roman CYR" w:cs="Times New Roman CYR"/>
        </w:rPr>
        <w:t>го их действия квалифицируются судьями как «акты вандализма». Так, в случае с таджикской девочкой, милиция заключила сначала, что происшествие было связано не с расизмом, а с «вандализмом», но потом его переквалифицировали в «убийство на почве расизма» пос</w:t>
      </w:r>
      <w:r>
        <w:rPr>
          <w:rFonts w:ascii="Times New Roman CYR" w:eastAsia="Times New Roman CYR" w:hAnsi="Times New Roman CYR" w:cs="Times New Roman CYR"/>
        </w:rPr>
        <w:t>ле редко наблюдаемого давления прессы и гражданского общества. В городах России регулярно происходят на другие неславянские народы (рома, армян, азербайджанцев, грузин, афганцев, индийцев, африканцев и др.). Преступные группы нападают не только на меньшинс</w:t>
      </w:r>
      <w:r>
        <w:rPr>
          <w:rFonts w:ascii="Times New Roman CYR" w:eastAsia="Times New Roman CYR" w:hAnsi="Times New Roman CYR" w:cs="Times New Roman CYR"/>
        </w:rPr>
        <w:t>тва, но также на тех, кто их защищает. 19 июня 2004 г. был убит в своей квартире в Санкт-Петербурге Николай Гиренко – правозащитник, профессор этнологии, эксперт по вопросам расизма и дискриминации. Убийца выстрелил в него через дверь квартиры, и более чем</w:t>
      </w:r>
      <w:r>
        <w:rPr>
          <w:rFonts w:ascii="Times New Roman CYR" w:eastAsia="Times New Roman CYR" w:hAnsi="Times New Roman CYR" w:cs="Times New Roman CYR"/>
        </w:rPr>
        <w:t xml:space="preserve"> вероятно, что это была месть за деятельность Н.М. Гиренко, поскольку он участвовал как эксперт в процессах над крайне правыми экстремистами, боролся за переквалификацию их действий в преступления на почве расизма и добивался осуждения.</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Б) Цыгане, жертвы </w:t>
      </w:r>
      <w:r>
        <w:rPr>
          <w:rFonts w:ascii="Times New Roman CYR" w:eastAsia="Times New Roman CYR" w:hAnsi="Times New Roman CYR" w:cs="Times New Roman CYR"/>
          <w:b/>
          <w:bCs/>
        </w:rPr>
        <w:t>прежних предрассудков и новой ненависти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этом контексте насилия и ксенофобии, рома стали объектом двойного расизма: во-первых, вековых предрассудков по отношению к этому меньшинству, во-вторых, к ним добавился новый расизм по отношению к «черным». Этот н</w:t>
      </w:r>
      <w:r>
        <w:rPr>
          <w:rFonts w:ascii="Times New Roman CYR" w:eastAsia="Times New Roman CYR" w:hAnsi="Times New Roman CYR" w:cs="Times New Roman CYR"/>
        </w:rPr>
        <w:t>еопределенный и враждебный термин охватывает людей, приехавших из Центральной Азии и с Кавказа, имеющих смуглый цвет лица, которые говорят по-русски с акцентом и иногда носят свою национальную одежду. Основанная исключительно на внешности, эта форма расизм</w:t>
      </w:r>
      <w:r>
        <w:rPr>
          <w:rFonts w:ascii="Times New Roman CYR" w:eastAsia="Times New Roman CYR" w:hAnsi="Times New Roman CYR" w:cs="Times New Roman CYR"/>
        </w:rPr>
        <w:t>а существовала еще в советскую эпоху, но значительно усилилась после распада СССР. Она затронула как меньшинства, приехавшие  из бывших советских республик (таджиков, армян, азербайджанцев), так и многих людей, живущих в Российской Федерации: это различные</w:t>
      </w:r>
      <w:r>
        <w:rPr>
          <w:rFonts w:ascii="Times New Roman CYR" w:eastAsia="Times New Roman CYR" w:hAnsi="Times New Roman CYR" w:cs="Times New Roman CYR"/>
        </w:rPr>
        <w:t xml:space="preserve"> народы Северного Кавказа, татары, цыгане и др.</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Традиционное представление о цыганах, конечно, не состоит только из отрицательных стереотипов: романтический образ свободных людей,  которые идут, куда им вздумается, воспевая любовь и судьбу, поддерживался </w:t>
      </w:r>
      <w:r>
        <w:rPr>
          <w:rFonts w:ascii="Times New Roman CYR" w:eastAsia="Times New Roman CYR" w:hAnsi="Times New Roman CYR" w:cs="Times New Roman CYR"/>
        </w:rPr>
        <w:t>в царской России и в советскую эпоху, их музыкальные и артистические таланты широко признаны и высоко оценены.</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Это создает широко распространенное в России ложное мнение,  что «у нас любят цыган». В действительности этот образ, отраженный в литературе и по</w:t>
      </w:r>
      <w:r>
        <w:rPr>
          <w:rFonts w:ascii="Times New Roman CYR" w:eastAsia="Times New Roman CYR" w:hAnsi="Times New Roman CYR" w:cs="Times New Roman CYR"/>
        </w:rPr>
        <w:t>этической русской традиции, сопровождается предрассудками, которые выглядят неприятно: воры, бродяги, грязные, окруженные кучей детей, которых они не могут прокормить. Исторически сложившееся непонимание сталкивается с неприятием чужого образа жизни, что п</w:t>
      </w:r>
      <w:r>
        <w:rPr>
          <w:rFonts w:ascii="Times New Roman CYR" w:eastAsia="Times New Roman CYR" w:hAnsi="Times New Roman CYR" w:cs="Times New Roman CYR"/>
        </w:rPr>
        <w:t>итает различные предрассудки,  к которым порой добавляется еще и  представление о спрятанных богатствах цыган.</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Подавляющее большинство журналистов, пишущих о цыганах, способствуют своими тенденциозными статьями поддержке этих стереотипов.</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Северо-западный</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Центр социальной и юридической защиты рома пригласил журналиста газеты «Известия» (одной из основных российских газет) посетить котлярскую  школу в Пери, в Ленинградской области (см. ниже). Учителя, гордые возможностью показать интерес цыганских детей к у</w:t>
      </w:r>
      <w:r>
        <w:rPr>
          <w:rFonts w:ascii="Times New Roman CYR" w:eastAsia="Times New Roman CYR" w:hAnsi="Times New Roman CYR" w:cs="Times New Roman CYR"/>
          <w:i/>
          <w:iCs/>
        </w:rPr>
        <w:t>чебе, рассказали ему историю маленького Рикардо, которому родители забыли дать 6 рублей на автобус и который продал свою шариковую  ручку, чтобы оплатить поездку в школу и обратно. В опубликованной статье шариковая ручка превратилась в перо из золота, прод</w:t>
      </w:r>
      <w:r>
        <w:rPr>
          <w:rFonts w:ascii="Times New Roman CYR" w:eastAsia="Times New Roman CYR" w:hAnsi="Times New Roman CYR" w:cs="Times New Roman CYR"/>
          <w:i/>
          <w:iCs/>
        </w:rPr>
        <w:t>ажа которого покрывала расходы мальчика на автобус в течение года, и главное, журналист давал понять, что это перо было украдено: «мы не стали допытываться, откуда взялось это перо…», -  писал он (статья «Табор уходит в школу», «Известия» от 8 апреля 2004 </w:t>
      </w:r>
      <w:r>
        <w:rPr>
          <w:rFonts w:ascii="Times New Roman CYR" w:eastAsia="Times New Roman CYR" w:hAnsi="Times New Roman CYR" w:cs="Times New Roman CYR"/>
          <w:i/>
          <w:iCs/>
        </w:rPr>
        <w:t>г.)</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июне 2003 г. по случаю проверки выполнения Россией своих обязательств Комитет ООН по устранению расовой дискриминации объявил, что он «озабочен информацией, согласно которой расистские документы, в которых упоминаются группы меньшинств и поддерживаю</w:t>
      </w:r>
      <w:r>
        <w:rPr>
          <w:rFonts w:ascii="Times New Roman CYR" w:eastAsia="Times New Roman CYR" w:hAnsi="Times New Roman CYR" w:cs="Times New Roman CYR"/>
        </w:rPr>
        <w:t>тся вредные стереотипы, распространялись в национальных СМИ»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В самом деле, как указано в статье 20.2 Международного пакта о гражданских и политических правах, «Любой призыв к национальной, расовой или религиозной ненависти, который несет в себе призыв к </w:t>
      </w:r>
      <w:r>
        <w:rPr>
          <w:rFonts w:ascii="Times New Roman CYR" w:eastAsia="Times New Roman CYR" w:hAnsi="Times New Roman CYR" w:cs="Times New Roman CYR"/>
        </w:rPr>
        <w:t xml:space="preserve">дискриминации, враждебности или насилию, запрещен законом». Следовательно, российское законодательство должно запретить распространение разрушительных стереотипов в отношении рома в СМИ.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Не только русскоязычная пресса способствует нетерпимости по отношен</w:t>
      </w:r>
      <w:r>
        <w:rPr>
          <w:rFonts w:ascii="Times New Roman CYR" w:eastAsia="Times New Roman CYR" w:hAnsi="Times New Roman CYR" w:cs="Times New Roman CYR"/>
        </w:rPr>
        <w:t>ию  к этим сообществам.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статье «Милиция проверяет цыган, чтобы защитить туристов», появившейся 25 мая 2004 г. в англоязычной газете «</w:t>
      </w:r>
      <w:r>
        <w:rPr>
          <w:rFonts w:eastAsia="Times New Roman"/>
          <w:i/>
          <w:iCs/>
          <w:lang w:val="en-US"/>
        </w:rPr>
        <w:t>St</w:t>
      </w:r>
      <w:r>
        <w:rPr>
          <w:rFonts w:ascii="Times New Roman CYR" w:eastAsia="Times New Roman CYR" w:hAnsi="Times New Roman CYR" w:cs="Times New Roman CYR"/>
          <w:i/>
          <w:iCs/>
        </w:rPr>
        <w:t xml:space="preserve">. </w:t>
      </w:r>
      <w:r>
        <w:rPr>
          <w:rFonts w:eastAsia="Times New Roman"/>
          <w:i/>
          <w:iCs/>
          <w:lang w:val="en-US"/>
        </w:rPr>
        <w:t>Petersburg</w:t>
      </w:r>
      <w:r>
        <w:rPr>
          <w:rFonts w:ascii="Times New Roman CYR" w:eastAsia="Times New Roman CYR" w:hAnsi="Times New Roman CYR" w:cs="Times New Roman CYR"/>
          <w:i/>
          <w:iCs/>
        </w:rPr>
        <w:t xml:space="preserve"> </w:t>
      </w:r>
      <w:r>
        <w:rPr>
          <w:rFonts w:eastAsia="Times New Roman"/>
          <w:i/>
          <w:iCs/>
          <w:lang w:val="en-US"/>
        </w:rPr>
        <w:t>Times</w:t>
      </w:r>
      <w:r>
        <w:rPr>
          <w:rFonts w:ascii="Times New Roman CYR" w:eastAsia="Times New Roman CYR" w:hAnsi="Times New Roman CYR" w:cs="Times New Roman CYR"/>
          <w:i/>
          <w:iCs/>
        </w:rPr>
        <w:t>», журналист  весьма двусмысленно цитирует высказывание фотографа из Бельгии, который объясняет, что</w:t>
      </w:r>
      <w:r>
        <w:rPr>
          <w:rFonts w:ascii="Times New Roman CYR" w:eastAsia="Times New Roman CYR" w:hAnsi="Times New Roman CYR" w:cs="Times New Roman CYR"/>
          <w:i/>
          <w:iCs/>
        </w:rPr>
        <w:t xml:space="preserve"> «все знают, что они делают, а  милиция как будто ни о чем не беспокоится. Это похоже на рак на теле такого прекрасного города, как Санкт-Петербург, и эта опухоль разрастается».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Цыгане теперь уже  все чаще связываются с фантасмагорической группой «черных»</w:t>
      </w:r>
      <w:r>
        <w:rPr>
          <w:rFonts w:ascii="Times New Roman CYR" w:eastAsia="Times New Roman CYR" w:hAnsi="Times New Roman CYR" w:cs="Times New Roman CYR"/>
        </w:rPr>
        <w:t>, но узнавание цыган по цвету кожи и по одежде глубоко укоренилось. Так, руководитель Управления исполнения наказаний Министерства юстиции (ГУИН) Псковской области, С.К.Иконников, четко объяснил представителям миссии, что «</w:t>
      </w:r>
      <w:r>
        <w:rPr>
          <w:rFonts w:ascii="Times New Roman CYR" w:eastAsia="Times New Roman CYR" w:hAnsi="Times New Roman CYR" w:cs="Times New Roman CYR"/>
          <w:i/>
          <w:iCs/>
        </w:rPr>
        <w:t>цыган узнают по лицу или по одежд</w:t>
      </w:r>
      <w:r>
        <w:rPr>
          <w:rFonts w:ascii="Times New Roman CYR" w:eastAsia="Times New Roman CYR" w:hAnsi="Times New Roman CYR" w:cs="Times New Roman CYR"/>
          <w:i/>
          <w:iCs/>
        </w:rPr>
        <w:t>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Это смешение разных «нерусских» народов, или «смуглых», под именем «кавказцев» или «восточных», особенно ясно присутствовало во время встречи миссии с А.В.Северовым, заместителем руководителя администрации Лесколовской волости. Так, он называет цыган </w:t>
      </w:r>
      <w:r>
        <w:rPr>
          <w:rFonts w:ascii="Times New Roman CYR" w:eastAsia="Times New Roman CYR" w:hAnsi="Times New Roman CYR" w:cs="Times New Roman CYR"/>
        </w:rPr>
        <w:t>хитрым народом, который всегда может выпутаться, «смекалистым», и отмечает, что молодежь особенно «</w:t>
      </w:r>
      <w:r>
        <w:rPr>
          <w:rFonts w:ascii="Times New Roman CYR" w:eastAsia="Times New Roman CYR" w:hAnsi="Times New Roman CYR" w:cs="Times New Roman CYR"/>
          <w:i/>
          <w:iCs/>
        </w:rPr>
        <w:t>раскованна</w:t>
      </w:r>
      <w:r>
        <w:rPr>
          <w:rFonts w:ascii="Times New Roman CYR" w:eastAsia="Times New Roman CYR" w:hAnsi="Times New Roman CYR" w:cs="Times New Roman CYR"/>
        </w:rPr>
        <w:t>»,  «</w:t>
      </w:r>
      <w:r>
        <w:rPr>
          <w:rFonts w:ascii="Times New Roman CYR" w:eastAsia="Times New Roman CYR" w:hAnsi="Times New Roman CYR" w:cs="Times New Roman CYR"/>
          <w:i/>
          <w:iCs/>
        </w:rPr>
        <w:t xml:space="preserve">безудержна», </w:t>
      </w:r>
      <w:r>
        <w:rPr>
          <w:rFonts w:ascii="Times New Roman CYR" w:eastAsia="Times New Roman CYR" w:hAnsi="Times New Roman CYR" w:cs="Times New Roman CYR"/>
        </w:rPr>
        <w:t xml:space="preserve">(раскрепощенная), </w:t>
      </w:r>
      <w:r>
        <w:rPr>
          <w:rFonts w:ascii="Times New Roman CYR" w:eastAsia="Times New Roman CYR" w:hAnsi="Times New Roman CYR" w:cs="Times New Roman CYR"/>
          <w:i/>
          <w:iCs/>
        </w:rPr>
        <w:t>«что свойственно всем восточным народам».</w:t>
      </w:r>
      <w:r>
        <w:rPr>
          <w:rFonts w:ascii="Times New Roman CYR" w:eastAsia="Times New Roman CYR" w:hAnsi="Times New Roman CYR" w:cs="Times New Roman CYR"/>
        </w:rPr>
        <w:t xml:space="preserve"> Сравнивая «</w:t>
      </w:r>
      <w:r>
        <w:rPr>
          <w:rFonts w:ascii="Times New Roman CYR" w:eastAsia="Times New Roman CYR" w:hAnsi="Times New Roman CYR" w:cs="Times New Roman CYR"/>
          <w:i/>
          <w:iCs/>
        </w:rPr>
        <w:t>особенности психологии этого народа»</w:t>
      </w:r>
      <w:r>
        <w:rPr>
          <w:rFonts w:ascii="Times New Roman CYR" w:eastAsia="Times New Roman CYR" w:hAnsi="Times New Roman CYR" w:cs="Times New Roman CYR"/>
        </w:rPr>
        <w:t xml:space="preserve"> с психологией кавказс</w:t>
      </w:r>
      <w:r>
        <w:rPr>
          <w:rFonts w:ascii="Times New Roman CYR" w:eastAsia="Times New Roman CYR" w:hAnsi="Times New Roman CYR" w:cs="Times New Roman CYR"/>
        </w:rPr>
        <w:t>ких народов, он употребляет в отношении цыган термины, обычно применяемые для чеченцев, например, «тейп» (клан) или «аул» (селение).</w:t>
      </w: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Отношения с русским населением и властями </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Советском Союзе цыгане рассматривались как национальность, и поэтому их можн</w:t>
      </w:r>
      <w:r>
        <w:rPr>
          <w:rFonts w:ascii="Times New Roman CYR" w:eastAsia="Times New Roman CYR" w:hAnsi="Times New Roman CYR" w:cs="Times New Roman CYR"/>
        </w:rPr>
        <w:t>о было узнать по паспорту. Иногда способ еще может действовать (поскольку старые советские паспорта еще находятся в употреблении), но похоже, что большая часть россиян узнает цыган главным образом по физическим признакам и внешнему виду (смуглый цвет лица,</w:t>
      </w:r>
      <w:r>
        <w:rPr>
          <w:rFonts w:ascii="Times New Roman CYR" w:eastAsia="Times New Roman CYR" w:hAnsi="Times New Roman CYR" w:cs="Times New Roman CYR"/>
        </w:rPr>
        <w:t xml:space="preserve"> черные глаза, длинные юбки и платки у женщин).</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А) Отношения с соседями, которые не снимают напряжения и не уменьшают нетерпимость</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Большая часть русских цыган (</w:t>
      </w:r>
      <w:r>
        <w:rPr>
          <w:rFonts w:ascii="Times New Roman CYR" w:eastAsia="Times New Roman CYR" w:hAnsi="Times New Roman CYR" w:cs="Times New Roman CYR"/>
          <w:i/>
          <w:iCs/>
        </w:rPr>
        <w:t>русска рома)</w:t>
      </w:r>
      <w:r>
        <w:rPr>
          <w:rFonts w:ascii="Times New Roman CYR" w:eastAsia="Times New Roman CYR" w:hAnsi="Times New Roman CYR" w:cs="Times New Roman CYR"/>
        </w:rPr>
        <w:t>, которых мы встретили, настаивали на том, что у них хорошие отношения с их рус</w:t>
      </w:r>
      <w:r>
        <w:rPr>
          <w:rFonts w:ascii="Times New Roman CYR" w:eastAsia="Times New Roman CYR" w:hAnsi="Times New Roman CYR" w:cs="Times New Roman CYR"/>
        </w:rPr>
        <w:t xml:space="preserve">скими соседями и добрососедские отношения с ближайшим окружением, а также отмечали множество случаев смешанных браков русских с цыганами: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Трубичино, возле Новгорода, мать десятерых детей сообщила нам, что одна из ее дочерей вышла замуж за русского, что</w:t>
      </w:r>
      <w:r>
        <w:rPr>
          <w:rFonts w:ascii="Times New Roman CYR" w:eastAsia="Times New Roman CYR" w:hAnsi="Times New Roman CYR" w:cs="Times New Roman CYR"/>
          <w:i/>
          <w:iCs/>
        </w:rPr>
        <w:t xml:space="preserve"> они хорошо интегрированы и что они регулярно организуют в своем семейном доме праздники, в которых участвуют и русские. Ее невестка (цыганка из Латвии, лотва) также настаивает на своей интеграции в русское сообщество.</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В семье, с которой мы встретились в </w:t>
      </w:r>
      <w:r>
        <w:rPr>
          <w:rFonts w:ascii="Times New Roman CYR" w:eastAsia="Times New Roman CYR" w:hAnsi="Times New Roman CYR" w:cs="Times New Roman CYR"/>
          <w:i/>
          <w:iCs/>
        </w:rPr>
        <w:t xml:space="preserve">той же деревне, мужчина женат на русской, и его двоюродная сестра не имела ничего против того, чтобы тоже выйти замуж за русского. Желание интегрироваться, может быть, ассимилироваться у этой молодой женщины( примерно двадцати лет) было явно выражено, она </w:t>
      </w:r>
      <w:r>
        <w:rPr>
          <w:rFonts w:ascii="Times New Roman CYR" w:eastAsia="Times New Roman CYR" w:hAnsi="Times New Roman CYR" w:cs="Times New Roman CYR"/>
          <w:i/>
          <w:iCs/>
        </w:rPr>
        <w:t>не хотела, чтобы ее «принимали за цыганку», не хотела носить яркие традиционные одежды.</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Последнее замечание ясно показывает, что цыгане боятся недоброжелательности, несмотря на хорошие отношения с соседями, о которых они часто заявляют. Это противоречие с</w:t>
      </w:r>
      <w:r>
        <w:rPr>
          <w:rFonts w:ascii="Times New Roman CYR" w:eastAsia="Times New Roman CYR" w:hAnsi="Times New Roman CYR" w:cs="Times New Roman CYR"/>
        </w:rPr>
        <w:t xml:space="preserve">охраняется во многих свидетельствах.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Интеграция различна в разных сообществах, русские цыгане кажутся часто более интегрированными, чем остальные. Интеграция также различна в городах и деревнях, где группы населения легче знакомятся друг с другом (несмот</w:t>
      </w:r>
      <w:r>
        <w:rPr>
          <w:rFonts w:ascii="Times New Roman CYR" w:eastAsia="Times New Roman CYR" w:hAnsi="Times New Roman CYR" w:cs="Times New Roman CYR"/>
        </w:rPr>
        <w:t>ря на то, что к этим данным надо относиться с осторожностью. Заметим, что перепись 2002 г.  показывает, что 114 000 цыган живут в городах, и 69 000 цыган – в деревнях). Степень интегрированности также различна у живущих в центрах городов и на окраинах. В м</w:t>
      </w:r>
      <w:r>
        <w:rPr>
          <w:rFonts w:ascii="Times New Roman CYR" w:eastAsia="Times New Roman CYR" w:hAnsi="Times New Roman CYR" w:cs="Times New Roman CYR"/>
        </w:rPr>
        <w:t>аленьких городах и деревнях, которые мы посетили, можно выявить улицы и кварталы, населенные в основном цыганами,  но обычно люди селятся скорее смешанно. Существуют отношения между соседями, что не мешает возникновению – местами -  напряжения. В больших г</w:t>
      </w:r>
      <w:r>
        <w:rPr>
          <w:rFonts w:ascii="Times New Roman CYR" w:eastAsia="Times New Roman CYR" w:hAnsi="Times New Roman CYR" w:cs="Times New Roman CYR"/>
        </w:rPr>
        <w:t>ородах ситуация представляется гораздо более сложной:</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Рубилово (неподалеку от Острова, Псковская область), на окраине деревни в бедности живут три брата. Один из них женился на русской. Другой живет в доме вместе со старой русской женщиной и ее сыном. Э</w:t>
      </w:r>
      <w:r>
        <w:rPr>
          <w:rFonts w:ascii="Times New Roman CYR" w:eastAsia="Times New Roman CYR" w:hAnsi="Times New Roman CYR" w:cs="Times New Roman CYR"/>
          <w:i/>
          <w:iCs/>
        </w:rPr>
        <w:t>тот человек сообщил, что даже если отношения с русскими из деревни хорошие, это не мешает тому, что «каждый раз, когда в колхозе пропадает корова, в этом обвиняют цыган». Он отмечает,  что часто их оскорбляют, когда они приезжают в город. Его невестка сооб</w:t>
      </w:r>
      <w:r>
        <w:rPr>
          <w:rFonts w:ascii="Times New Roman CYR" w:eastAsia="Times New Roman CYR" w:hAnsi="Times New Roman CYR" w:cs="Times New Roman CYR"/>
          <w:i/>
          <w:iCs/>
        </w:rPr>
        <w:t>щает о случае, который произошел в первых числах сентября 2004 г. У русского соседа украли деталь от трактора, и этот человек немедленно пришел в семьи цыган, обвиняя их и угрожая им: «Мы вам здесь устроим Чечню!» Милиция быстро нашла воров, которые не име</w:t>
      </w:r>
      <w:r>
        <w:rPr>
          <w:rFonts w:ascii="Times New Roman CYR" w:eastAsia="Times New Roman CYR" w:hAnsi="Times New Roman CYR" w:cs="Times New Roman CYR"/>
          <w:i/>
          <w:iCs/>
        </w:rPr>
        <w:t>ли ничего общего с этими цыганскими семьями.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Во Пскове Вера К., которая живет со своей семьей в частном секторе, подчеркнула, что с русскими соседями проблем нет. Тем не менее она вспомнила один случай ссоры детей, в которую вмешался русский отец одного и</w:t>
      </w:r>
      <w:r>
        <w:rPr>
          <w:rFonts w:ascii="Times New Roman CYR" w:eastAsia="Times New Roman CYR" w:hAnsi="Times New Roman CYR" w:cs="Times New Roman CYR"/>
          <w:i/>
          <w:iCs/>
        </w:rPr>
        <w:t>з детей, крича, что он «убил бы всех цыган». В противоположность этому она настаивает на том, что она встретилась с большими трудностями, когда жила в квартале многоквартирных домов в центре Пскова (квартал Завеличье): там отношение к цыганам было очень от</w:t>
      </w:r>
      <w:r>
        <w:rPr>
          <w:rFonts w:ascii="Times New Roman CYR" w:eastAsia="Times New Roman CYR" w:hAnsi="Times New Roman CYR" w:cs="Times New Roman CYR"/>
          <w:i/>
          <w:iCs/>
        </w:rPr>
        <w:t>рицательным, в них бросали камнями, хулиганы приставали к детям, направляя им в глаза лучи от фонарика. Они жаловались в милицию, но переехали оттуда, так и не узнав о последствиях своих жалоб. Она также отметила, что ее всегда оскорбляют в автобусе, когда</w:t>
      </w:r>
      <w:r>
        <w:rPr>
          <w:rFonts w:ascii="Times New Roman CYR" w:eastAsia="Times New Roman CYR" w:hAnsi="Times New Roman CYR" w:cs="Times New Roman CYR"/>
          <w:i/>
          <w:iCs/>
        </w:rPr>
        <w:t xml:space="preserve"> она говорит на цыганском языке.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Ощущение  многих рома, что они окружены всеобщей враждебностью, было выражено молодой женщиной в Вырице (Ленинградская область): «</w:t>
      </w:r>
      <w:r>
        <w:rPr>
          <w:rFonts w:ascii="Times New Roman CYR" w:eastAsia="Times New Roman CYR" w:hAnsi="Times New Roman CYR" w:cs="Times New Roman CYR"/>
          <w:i/>
          <w:iCs/>
        </w:rPr>
        <w:t>Куда бы я ни пошла,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 xml:space="preserve"> с нами везде обращаются как с отбросами. Даже когда мы идем по улице, л</w:t>
      </w:r>
      <w:r>
        <w:rPr>
          <w:rFonts w:ascii="Times New Roman CYR" w:eastAsia="Times New Roman CYR" w:hAnsi="Times New Roman CYR" w:cs="Times New Roman CYR"/>
          <w:i/>
          <w:iCs/>
        </w:rPr>
        <w:t>юди говорят:</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Цыгане, возвращайтесь в свою страну». Но у нас нет другой страны, мы здесь родились и здесь умрем».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У миссии было мало возможностей расспросить русских соседей об их отношении к цыганам, за исключением встречи с одной старой женщиной, встреч</w:t>
      </w:r>
      <w:r>
        <w:rPr>
          <w:rFonts w:ascii="Times New Roman CYR" w:eastAsia="Times New Roman CYR" w:hAnsi="Times New Roman CYR" w:cs="Times New Roman CYR"/>
        </w:rPr>
        <w:t>енной неподалеку от Новгорода, в семье рома, в которую она пришла помочь по хозяйству.  Она спонтанно высказала нам свое мнение по поводу цыган, что все они плохие (кроме данной семьи), и что их нужно всех «выслать в Индию». «Ленивые, хотят жить на шее гос</w:t>
      </w:r>
      <w:r>
        <w:rPr>
          <w:rFonts w:ascii="Times New Roman CYR" w:eastAsia="Times New Roman CYR" w:hAnsi="Times New Roman CYR" w:cs="Times New Roman CYR"/>
        </w:rPr>
        <w:t>ударства, торгуют наркотиками и эксплуатируют русских (в частности, бездомных), которых они заставляют работать на них бесплатно».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Заявления этой женщины кажутся репрезентативными в отношении предрассудков, которые окружают рома в России, идет ли речь о н</w:t>
      </w:r>
      <w:r>
        <w:rPr>
          <w:rFonts w:ascii="Times New Roman CYR" w:eastAsia="Times New Roman CYR" w:hAnsi="Times New Roman CYR" w:cs="Times New Roman CYR"/>
        </w:rPr>
        <w:t>аркотрафике (см. ниже) или о легендах по поводу их богатства и нечестности, в том виде, как они представлены в российских СМИ.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Хотя сами участники миссии и не присутствовали при сценах агрессии и словесных оскорблений цыган русскими, сотрудники Северо-Зап</w:t>
      </w:r>
      <w:r>
        <w:rPr>
          <w:rFonts w:ascii="Times New Roman CYR" w:eastAsia="Times New Roman CYR" w:hAnsi="Times New Roman CYR" w:cs="Times New Roman CYR"/>
        </w:rPr>
        <w:t>адного Центра социальной и юридической защиты рома (цыган) свидетельствуют, что они часто наблюдали такие сцены, в особенности на окраинах городов.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Наконец, напряжение между русским населением и цыганами может перерастать в настоящее насилие: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 xml:space="preserve">Женщина из </w:t>
      </w:r>
      <w:r>
        <w:rPr>
          <w:rFonts w:ascii="Times New Roman CYR" w:eastAsia="Times New Roman CYR" w:hAnsi="Times New Roman CYR" w:cs="Times New Roman CYR"/>
          <w:i/>
          <w:iCs/>
        </w:rPr>
        <w:t>табора мадьяр на юге Санкт-Петербурга рассказала, что подверглась шесть месяцев тому назад нападению четырех молодых мужчин, когда выходила  со своим мужем из магазина, где они покупали продукты, но их защитили рабочие из автомобильного  гаража, который на</w:t>
      </w:r>
      <w:r>
        <w:rPr>
          <w:rFonts w:ascii="Times New Roman CYR" w:eastAsia="Times New Roman CYR" w:hAnsi="Times New Roman CYR" w:cs="Times New Roman CYR"/>
          <w:i/>
          <w:iCs/>
        </w:rPr>
        <w:t>ходился поблизости.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Опочке миссия наблюдала множество домов, которые были сожжены весной 2001 жителями, которые обвиняли цыган в наркотрафике. Мужчина, встреченный нами в Чудово, также рассказал историю многих цыган, которые подверглись подобным нападен</w:t>
      </w:r>
      <w:r>
        <w:rPr>
          <w:rFonts w:ascii="Times New Roman CYR" w:eastAsia="Times New Roman CYR" w:hAnsi="Times New Roman CYR" w:cs="Times New Roman CYR"/>
        </w:rPr>
        <w:t>иям: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Десять лет тому назад некоторые котляры, живущие сейчас в Чудово, пытались переселиться во Псков, но их дом был сожжен до того, как они смогли оформить свое проживание в этом месте.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b/>
          <w:bCs/>
          <w:sz w:val="28"/>
          <w:szCs w:val="28"/>
        </w:rPr>
        <w:t>Б)  Универсалистский дискурс - фасад предрассудков и дискриминации</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Среди представителей администрации, с которыми мы встречались, декларированный отказ от дискриминационной практики не может скрыть обращение с рома - отличное от обращения с остальным русским населением  - и общее отношение,  априори отрицательное и даже </w:t>
      </w:r>
      <w:r>
        <w:rPr>
          <w:rFonts w:ascii="Times New Roman CYR" w:eastAsia="Times New Roman CYR" w:hAnsi="Times New Roman CYR" w:cs="Times New Roman CYR"/>
        </w:rPr>
        <w:t>презрительное.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Все официальные лица, с которыми встречалась миссия, всегда заявляли сначала, что между русскими и цыганами нет разницы, что у цыган те же права и обязанности, что у всех граждан.</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Для руководителя администрации Лесколовской волости (в вед</w:t>
      </w:r>
      <w:r>
        <w:rPr>
          <w:rFonts w:ascii="Times New Roman CYR" w:eastAsia="Times New Roman CYR" w:hAnsi="Times New Roman CYR" w:cs="Times New Roman CYR"/>
          <w:i/>
          <w:iCs/>
        </w:rPr>
        <w:t>омстве которого находится община котляров в Пери) цыгане «ничем не отличаются от Иванова или Петрова», иначе говоря, от русских, у них те же права и обязанности. Его заместитель уточнил, что у цыган нет особых прав и что им оказывается лишь порой социальна</w:t>
      </w:r>
      <w:r>
        <w:rPr>
          <w:rFonts w:ascii="Times New Roman CYR" w:eastAsia="Times New Roman CYR" w:hAnsi="Times New Roman CYR" w:cs="Times New Roman CYR"/>
          <w:i/>
          <w:iCs/>
        </w:rPr>
        <w:t>я помощь. Тем не менее, когда он переходил к фактам, проявлялись и  его предрассудки.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С.К. Иконников, руководитель Управления исполнения наказаний Министерства юстиции (ГУИН) Псковской области, утверждал в разговоре с миссией, что он не может сказать, ско</w:t>
      </w:r>
      <w:r>
        <w:rPr>
          <w:rFonts w:ascii="Times New Roman CYR" w:eastAsia="Times New Roman CYR" w:hAnsi="Times New Roman CYR" w:cs="Times New Roman CYR"/>
          <w:i/>
          <w:iCs/>
        </w:rPr>
        <w:t>лько цыган находится у него в тюрьмах, так как никаких различий в отношении них не делается. Во время обсуждения он тем не менее оценил число цыган как 10-15 в каждой из 6 тюрем, за которые он несет ответственность и в которых всего около 5 тысяч заключенн</w:t>
      </w:r>
      <w:r>
        <w:rPr>
          <w:rFonts w:ascii="Times New Roman CYR" w:eastAsia="Times New Roman CYR" w:hAnsi="Times New Roman CYR" w:cs="Times New Roman CYR"/>
          <w:i/>
          <w:iCs/>
        </w:rPr>
        <w:t xml:space="preserve">ых. Он подчеркнул, что цыгане находятся в заключении за совершенно различные преступления, что не существует особых «цыганских» правонарушений, и единственной их особенностью является неграмотность, которая выявляется в тюрьме.  Заключенные не разделяются </w:t>
      </w:r>
      <w:r>
        <w:rPr>
          <w:rFonts w:ascii="Times New Roman CYR" w:eastAsia="Times New Roman CYR" w:hAnsi="Times New Roman CYR" w:cs="Times New Roman CYR"/>
          <w:i/>
          <w:iCs/>
        </w:rPr>
        <w:t>ни по национальности, ни по религии, ни по типу совершенных преступлений. Между цыганами и другими заключенными нет проблем. По его словам, цыгане хорошо ведут себя в тюрьме, даже если они «не хотят работать».</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Напомним, что миссия не смогла уделить вниман</w:t>
      </w:r>
      <w:r>
        <w:rPr>
          <w:rFonts w:ascii="Times New Roman CYR" w:eastAsia="Times New Roman CYR" w:hAnsi="Times New Roman CYR" w:cs="Times New Roman CYR"/>
        </w:rPr>
        <w:t>ие обращению с цыганами  в сфере юстиции и проявлениям неравенства при  назначении наказания или способах содержания в тюрьме.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Несмотря на то, что представители администрации, с которыми мы встречались, заявили о своем намерении обращаться совершенно один</w:t>
      </w:r>
      <w:r>
        <w:rPr>
          <w:rFonts w:ascii="Times New Roman CYR" w:eastAsia="Times New Roman CYR" w:hAnsi="Times New Roman CYR" w:cs="Times New Roman CYR"/>
        </w:rPr>
        <w:t>аково со всеми гражданами Российской Федерации, миссия наблюдала четкую тенденцию к тому, чтобы  управлять цыганскими общинами как одним целым, в частности общинами котляров и мадьяров. Просьбы семей и отдельных людей из этих общин не рассматриваются власт</w:t>
      </w:r>
      <w:r>
        <w:rPr>
          <w:rFonts w:ascii="Times New Roman CYR" w:eastAsia="Times New Roman CYR" w:hAnsi="Times New Roman CYR" w:cs="Times New Roman CYR"/>
        </w:rPr>
        <w:t>ями в индивидуальном порядке. Представители администрации используют обычно некоего посредника от общины, которого считают единственным уполномоченным лицом, пригодным для обсуждения вопросов, поставленных населением, которое априори считается однородной и</w:t>
      </w:r>
      <w:r>
        <w:rPr>
          <w:rFonts w:ascii="Times New Roman CYR" w:eastAsia="Times New Roman CYR" w:hAnsi="Times New Roman CYR" w:cs="Times New Roman CYR"/>
        </w:rPr>
        <w:t xml:space="preserve"> неразрывной группой.</w:t>
      </w: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Руководитель администрации Лесколовской волости и его заместитель рассматривают котляров в Пери,  находящихся под их юрисдикцией, как «табор», кочевую группу, которая самостоятельно живет  по собственным правилам, и не хочет интегр</w:t>
      </w:r>
      <w:r>
        <w:rPr>
          <w:rFonts w:ascii="Times New Roman CYR" w:eastAsia="Times New Roman CYR" w:hAnsi="Times New Roman CYR" w:cs="Times New Roman CYR"/>
          <w:i/>
          <w:iCs/>
        </w:rPr>
        <w:t>ироваться. Они не стараются завязать контакты с каждой семьей или главой семьи. Они устанавливают контакты только при посредничестве «барона» (человека старшего возраста, от цыганского слова «баро» - «большой»,  что обозначает в России представителя некото</w:t>
      </w:r>
      <w:r>
        <w:rPr>
          <w:rFonts w:ascii="Times New Roman CYR" w:eastAsia="Times New Roman CYR" w:hAnsi="Times New Roman CYR" w:cs="Times New Roman CYR"/>
          <w:i/>
          <w:iCs/>
        </w:rPr>
        <w:t>рых цыганских общин, отвечающего за сношения с внешним миром, однако некоторые цыгане отрицают институт «баронства»)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 xml:space="preserve">Представители администрации заявляют даже, что тот, кто сейчас исполняет в Пери эти обязанности, пользуется слишком слабым авторитетом, и </w:t>
      </w:r>
      <w:r>
        <w:rPr>
          <w:rFonts w:ascii="Times New Roman CYR" w:eastAsia="Times New Roman CYR" w:hAnsi="Times New Roman CYR" w:cs="Times New Roman CYR"/>
          <w:i/>
          <w:iCs/>
        </w:rPr>
        <w:t>хотели бы иметь дело с более влиятельным представителем. Они с ностальгией вспоминали «барона» общины в 1970-80 гг., который «всегда носил в сапоге плетку-многохвостку и умел наводить порядок».</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В Чудово представители власти, с которыми мы встречались, не </w:t>
      </w:r>
      <w:r>
        <w:rPr>
          <w:rFonts w:ascii="Times New Roman CYR" w:eastAsia="Times New Roman CYR" w:hAnsi="Times New Roman CYR" w:cs="Times New Roman CYR"/>
          <w:i/>
          <w:iCs/>
        </w:rPr>
        <w:t>имели единого мнения по поводу того, кто является бароном в общине котляров в их городе. Как бы то ни было, все заявили, что они хотели бы иметь дело с «крепким кулаком», который бы держал в руках свою общину, так как позволило бы, по их мнению, работать л</w:t>
      </w:r>
      <w:r>
        <w:rPr>
          <w:rFonts w:ascii="Times New Roman CYR" w:eastAsia="Times New Roman CYR" w:hAnsi="Times New Roman CYR" w:cs="Times New Roman CYR"/>
          <w:i/>
          <w:iCs/>
        </w:rPr>
        <w:t>учше.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Нужно отметить, что такой «общинный» подход не обязательно отвергается самими котлярами.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Пери «барон» объявил, что он готов заниматься проблемами общины. В Чудово Борис Г. (один из уважаемых людей в поселке) принимал на себя отношения общины с вн</w:t>
      </w:r>
      <w:r>
        <w:rPr>
          <w:rFonts w:ascii="Times New Roman CYR" w:eastAsia="Times New Roman CYR" w:hAnsi="Times New Roman CYR" w:cs="Times New Roman CYR"/>
          <w:i/>
          <w:iCs/>
        </w:rPr>
        <w:t>ешним миром, в то же время уточняя, что не он является «бароном» этого сообщества. Он заявил, что имеет противоречия с городской администрацией, так как от него требуют, чтобы он платил за электричество за все семьи, в то время как он сам считает, что кажд</w:t>
      </w:r>
      <w:r>
        <w:rPr>
          <w:rFonts w:ascii="Times New Roman CYR" w:eastAsia="Times New Roman CYR" w:hAnsi="Times New Roman CYR" w:cs="Times New Roman CYR"/>
          <w:i/>
          <w:iCs/>
        </w:rPr>
        <w:t>ый дом должен платить индивидуально. Но одновременно он объяснил, что он берет на себя оплату электроэнергии.</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Следует также отметить, что отношение местных властей (и, несомненно, населения) различно к разным цыганским общинам.  Так, к долго живущим оседл</w:t>
      </w:r>
      <w:r>
        <w:rPr>
          <w:rFonts w:ascii="Times New Roman CYR" w:eastAsia="Times New Roman CYR" w:hAnsi="Times New Roman CYR" w:cs="Times New Roman CYR"/>
        </w:rPr>
        <w:t>о относятся лучше, чем к другим («наши цыгане», «с ними - нет проблем, а вот с вновь пришедшими…»). При столкновении с незнакомыми группами немедленно всплывают все предрассудки.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Чудово заместитель мэра и заведующая РОНО, с которыми мы встречались, гово</w:t>
      </w:r>
      <w:r>
        <w:rPr>
          <w:rFonts w:ascii="Times New Roman CYR" w:eastAsia="Times New Roman CYR" w:hAnsi="Times New Roman CYR" w:cs="Times New Roman CYR"/>
          <w:i/>
          <w:iCs/>
        </w:rPr>
        <w:t>рили о «наших» цыганах, обозначая местных русских цыган, отмечая, что у них лучшие перспективы интеграции («наши» цыгане женятся на русских, у них есть еще некоторые особенности, но они постепенно меняются) по сравнению с котлярами (у них свои правила, соб</w:t>
      </w:r>
      <w:r>
        <w:rPr>
          <w:rFonts w:ascii="Times New Roman CYR" w:eastAsia="Times New Roman CYR" w:hAnsi="Times New Roman CYR" w:cs="Times New Roman CYR"/>
          <w:i/>
          <w:iCs/>
        </w:rPr>
        <w:t>ственные законы, они живут в рамках клановых отношений, которые очень сильны, и не имеют перспектив интеграции).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Если котляры в Чудово рассматриваются как вновь прибывшие, так как живут в городе 15 лет, то цыгане в Пери, которые живут  там уже 30 лет, нап</w:t>
      </w:r>
      <w:r>
        <w:rPr>
          <w:rFonts w:ascii="Times New Roman CYR" w:eastAsia="Times New Roman CYR" w:hAnsi="Times New Roman CYR" w:cs="Times New Roman CYR"/>
        </w:rPr>
        <w:t>ротив, рассматриваются как постоянные жители. Их уже считают за своих, так, когда мэр Гнатовский обозначил проблемы, созданные цыганскими семьями, прибывшими из Новгородской области, его заместитель Северов уточнил: «</w:t>
      </w:r>
      <w:r>
        <w:rPr>
          <w:rFonts w:ascii="Times New Roman CYR" w:eastAsia="Times New Roman CYR" w:hAnsi="Times New Roman CYR" w:cs="Times New Roman CYR"/>
          <w:i/>
          <w:iCs/>
        </w:rPr>
        <w:t>ну, 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наши ведут себя спокойно».</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Декла</w:t>
      </w:r>
      <w:r>
        <w:rPr>
          <w:rFonts w:ascii="Times New Roman CYR" w:eastAsia="Times New Roman CYR" w:hAnsi="Times New Roman CYR" w:cs="Times New Roman CYR"/>
        </w:rPr>
        <w:t>ративный отказ, сотрудников администраций, с которыми мы встречались, делать различия между цыганами и русскими, не мешал им выражать общепринятые предрассудки, широко распространенные в отношении цыган в России: лень, паразитизм, грязь, круговая порука.</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rPr>
        <w:t xml:space="preserve">Заместитель мэра </w:t>
      </w:r>
      <w:r>
        <w:rPr>
          <w:rFonts w:ascii="Times New Roman CYR" w:eastAsia="Times New Roman CYR" w:hAnsi="Times New Roman CYR" w:cs="Times New Roman CYR"/>
          <w:i/>
          <w:iCs/>
        </w:rPr>
        <w:t>в Чудово объяснил, что, когда они прибыли в город в конце 1980-х гг., семьи котляров «не встретили сердечного приема», потому что они «ордами вторгались в магазины», но добавил, что сейчас «они ведут себя хорошо». Он объяснил, что они  зар</w:t>
      </w:r>
      <w:r>
        <w:rPr>
          <w:rFonts w:ascii="Times New Roman CYR" w:eastAsia="Times New Roman CYR" w:hAnsi="Times New Roman CYR" w:cs="Times New Roman CYR"/>
          <w:i/>
          <w:iCs/>
        </w:rPr>
        <w:t>егистрированы, так как они «любят всякие виды пособий и вообще все виды помощи», и что они составляют «достаточно цивилизованный слой цыган, который пользуется всеми видами помощи».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Это суждение о лени цыган мы уже слышали во время встречи с С.К. Иконнико</w:t>
      </w:r>
      <w:r>
        <w:rPr>
          <w:rFonts w:ascii="Times New Roman CYR" w:eastAsia="Times New Roman CYR" w:hAnsi="Times New Roman CYR" w:cs="Times New Roman CYR"/>
          <w:i/>
          <w:iCs/>
        </w:rPr>
        <w:t>вым (руководителем Управления исполнения наказаний Министерства юстиции (ГУИН) Псковской области), который сообщил миссии, что «он ничего не имеет против цыган, которые тем не менее являются народом, имеющим много особенностей. Они не хотят работать, они в</w:t>
      </w:r>
      <w:r>
        <w:rPr>
          <w:rFonts w:ascii="Times New Roman CYR" w:eastAsia="Times New Roman CYR" w:hAnsi="Times New Roman CYR" w:cs="Times New Roman CYR"/>
          <w:i/>
          <w:iCs/>
        </w:rPr>
        <w:t>едут себя не совсем адекватно». Уточнив, что сам он жил в детстве вместе с цыганами (и воровал яблоки), он объяснил расистское отношение русского населения (сам переходя к дискриминационным высказываниям) поведением самих цыган: «все зависит от человека, е</w:t>
      </w:r>
      <w:r>
        <w:rPr>
          <w:rFonts w:ascii="Times New Roman CYR" w:eastAsia="Times New Roman CYR" w:hAnsi="Times New Roman CYR" w:cs="Times New Roman CYR"/>
          <w:i/>
          <w:iCs/>
        </w:rPr>
        <w:t>сли он грязен и плюет на пол, совершенно нормально, что к нему плохо относятся».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Тема грязи также была лейтмотивом при встрече с руководителем администрации Лесколовской волости и его заместителем по поводу сообщества котляров, которые живут в Пери. Обсуж</w:t>
      </w:r>
      <w:r>
        <w:rPr>
          <w:rFonts w:ascii="Times New Roman CYR" w:eastAsia="Times New Roman CYR" w:hAnsi="Times New Roman CYR" w:cs="Times New Roman CYR"/>
          <w:i/>
          <w:iCs/>
        </w:rPr>
        <w:t>дая проблему существующего там запрета цыганам  пользоваться общественными банями (см. ниже), они разъяснили, что единственный раз, когда туда пришли дети, они «превратили баню в туалет». Мэр также настаивал на том, что существуют трудности обслуживания кв</w:t>
      </w:r>
      <w:r>
        <w:rPr>
          <w:rFonts w:ascii="Times New Roman CYR" w:eastAsia="Times New Roman CYR" w:hAnsi="Times New Roman CYR" w:cs="Times New Roman CYR"/>
          <w:i/>
          <w:iCs/>
        </w:rPr>
        <w:t>артала, занятого котлярами: он велел поставить там контейнер, но вокруг накапливалось столько мусора, что его не мог увезти мусоровоз, и в конце концов его сожгли (цыгане в Пери отрицают и факт установки контейнера, и историю с сожжением). Что касается дор</w:t>
      </w:r>
      <w:r>
        <w:rPr>
          <w:rFonts w:ascii="Times New Roman CYR" w:eastAsia="Times New Roman CYR" w:hAnsi="Times New Roman CYR" w:cs="Times New Roman CYR"/>
          <w:i/>
          <w:iCs/>
        </w:rPr>
        <w:t>ог, то, по словам мэра, когда посылают снегоочиститель, он даже не может проехать, так много предметов валяется на дороге.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В то же время, когда миссия приехала в кварталы котляров, доступ в дома был достаточно хорошо расчищен и поддерживался в удовл</w:t>
      </w:r>
      <w:r>
        <w:rPr>
          <w:rFonts w:ascii="Times New Roman CYR" w:eastAsia="Times New Roman CYR" w:hAnsi="Times New Roman CYR" w:cs="Times New Roman CYR"/>
          <w:i/>
          <w:iCs/>
        </w:rPr>
        <w:t>етворительном состоянии, свалок мусора не было видно. Встреченные нами рома опровергли рассказы мэра, как по поводу загрязненных бань, так и по поводу мусора.  Нужно отметить, что вся инфраструктура их кварталов как в Чудово, так и в Пери, в действительнос</w:t>
      </w:r>
      <w:r>
        <w:rPr>
          <w:rFonts w:ascii="Times New Roman CYR" w:eastAsia="Times New Roman CYR" w:hAnsi="Times New Roman CYR" w:cs="Times New Roman CYR"/>
          <w:i/>
          <w:iCs/>
        </w:rPr>
        <w:t>ти поддерживается самими рома. Они сами проложили улицы, линии электропередач и даже гидравлические каналы, сами установили уличное освещение, сами вывозят мусор.</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3. Насилие расистского характера, осуществляемое скинхедами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Северо-Западный Центр социальн</w:t>
      </w:r>
      <w:r>
        <w:rPr>
          <w:rFonts w:ascii="Times New Roman CYR" w:eastAsia="Times New Roman CYR" w:hAnsi="Times New Roman CYR" w:cs="Times New Roman CYR"/>
        </w:rPr>
        <w:t xml:space="preserve">ой и юридической защиты рома России наблюдает в течение нескольких лет подъем и усиление движения скинхедов и учащение покушений и нападений расистского характера в Санкт-Петербурге и в городах северо-запада России, в частности во Пскове. Миссия собрала у </w:t>
      </w:r>
      <w:r>
        <w:rPr>
          <w:rFonts w:ascii="Times New Roman CYR" w:eastAsia="Times New Roman CYR" w:hAnsi="Times New Roman CYR" w:cs="Times New Roman CYR"/>
        </w:rPr>
        <w:t>цыган много свидетельств о насилиях расистского характера, совершенно безнаказанно совершаемых скинхедами, а также о страхе, который они вызывают.</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Мадьяры, живущие в окрестностях Санкт-Петербурга, говорят, что им часто не дают покоя скинхеды, которые нап</w:t>
      </w:r>
      <w:r>
        <w:rPr>
          <w:rFonts w:ascii="Times New Roman CYR" w:eastAsia="Times New Roman CYR" w:hAnsi="Times New Roman CYR" w:cs="Times New Roman CYR"/>
        </w:rPr>
        <w:t>адают на женщин в метро и около магазинов. Они даже пришли (незадолго до визита представителей миссии) донимать сообщество в лес, где оно прячется, и кидали в цыган камнями.  В августе 2003 г. на двух женщин напали скинхеды, когда они входили в магазин, од</w:t>
      </w:r>
      <w:r>
        <w:rPr>
          <w:rFonts w:ascii="Times New Roman CYR" w:eastAsia="Times New Roman CYR" w:hAnsi="Times New Roman CYR" w:cs="Times New Roman CYR"/>
        </w:rPr>
        <w:t>на была ранена, а ее невестка была убита во время этого нападения.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По свидетельству брата одной из этих женщин, на них напали в 8 часов вечера пять или шесть скинхедов, которые били их и ударили ножом. Одна из них (Анна Ф.) умерла сразу, а другая (Луиза Ф</w:t>
      </w:r>
      <w:r>
        <w:rPr>
          <w:rFonts w:ascii="Times New Roman CYR" w:eastAsia="Times New Roman CYR" w:hAnsi="Times New Roman CYR" w:cs="Times New Roman CYR"/>
          <w:i/>
          <w:iCs/>
        </w:rPr>
        <w:t>.), несмотря на ранение в голову, побежала просить о помощи, потом была госпитализирована. Вскоре после ее возвращения из больницы милиция пришла к ней, чтобы предупредить взрыв негодования, мотивированный страхом мести со стороны цыган, и нарушения общест</w:t>
      </w:r>
      <w:r>
        <w:rPr>
          <w:rFonts w:ascii="Times New Roman CYR" w:eastAsia="Times New Roman CYR" w:hAnsi="Times New Roman CYR" w:cs="Times New Roman CYR"/>
          <w:i/>
          <w:iCs/>
        </w:rPr>
        <w:t>венного порядка.</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Было проведено следствие. В то же время Луиза Ф. (с которой встречались в мае сотрудники Северо-Западного Центра социальной и юридической защиты рома) утверждала, что она узнала двух убийц своей невестки во время милицейского следствия, но</w:t>
      </w:r>
      <w:r>
        <w:rPr>
          <w:rFonts w:ascii="Times New Roman CYR" w:eastAsia="Times New Roman CYR" w:hAnsi="Times New Roman CYR" w:cs="Times New Roman CYR"/>
          <w:i/>
          <w:iCs/>
        </w:rPr>
        <w:t xml:space="preserve"> эти два человека были отпущены на свободу.</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Молодая цыганка, живущая в Вырице (Ленинградская область) сообщила миссии о том, что две недели тому назад, когда она находилась на перроне станции Купчино (на юге Санкт-Петербурга) с группой из шести женщин, на</w:t>
      </w:r>
      <w:r>
        <w:rPr>
          <w:rFonts w:ascii="Times New Roman CYR" w:eastAsia="Times New Roman CYR" w:hAnsi="Times New Roman CYR" w:cs="Times New Roman CYR"/>
        </w:rPr>
        <w:t xml:space="preserve"> них напали скинхеды.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Женщины этнической группы котляров из Пери (Лесколовская волость, Ленинградской область) также жаловались на участившиеся нападения скинхедов. Они вспомнили несколько подобных инцидентов:</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конце августа  напали на молодую цыганку,</w:t>
      </w:r>
      <w:r>
        <w:rPr>
          <w:rFonts w:ascii="Times New Roman CYR" w:eastAsia="Times New Roman CYR" w:hAnsi="Times New Roman CYR" w:cs="Times New Roman CYR"/>
          <w:i/>
          <w:iCs/>
        </w:rPr>
        <w:t xml:space="preserve"> когда группа женщин находилась на станции Девяткино (станция метро и пригородного поезда на крайней северной окраине Санкт-Петербурга). Нападавшие “бритоголовые” таскали ее за волосы, повалили на землю и стали зверски избивать, затем “бросили ее, решив, ч</w:t>
      </w:r>
      <w:r>
        <w:rPr>
          <w:rFonts w:ascii="Times New Roman CYR" w:eastAsia="Times New Roman CYR" w:hAnsi="Times New Roman CYR" w:cs="Times New Roman CYR"/>
          <w:i/>
          <w:iCs/>
        </w:rPr>
        <w:t>то она умерла”. Никто из окружающих не вмешался, а милиционеры на станции метро, к которым они обратились, сказали, что они,  как и все остальные, боятся этих скинхедов,.</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Одна из женщин, с которой мы встречались, Светлана М., заявила, что на нее  пять или</w:t>
      </w:r>
      <w:r>
        <w:rPr>
          <w:rFonts w:ascii="Times New Roman CYR" w:eastAsia="Times New Roman CYR" w:hAnsi="Times New Roman CYR" w:cs="Times New Roman CYR"/>
          <w:i/>
          <w:iCs/>
        </w:rPr>
        <w:t xml:space="preserve"> шесть месяцев назад напали скинхеды, вооруженные цепями и бейсбольными битами, на станции метро “Проспект Просвещения” (север Санкт-Петербурга). Ее ударили цепью по голове.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Женщины из Пери также вспомнили о нападении в июле 2004 г. Когда они отправились </w:t>
      </w:r>
      <w:r>
        <w:rPr>
          <w:rFonts w:ascii="Times New Roman CYR" w:eastAsia="Times New Roman CYR" w:hAnsi="Times New Roman CYR" w:cs="Times New Roman CYR"/>
          <w:i/>
          <w:iCs/>
        </w:rPr>
        <w:t>в город, сопровождая женщину, которая должна была рожать, перед родильным домом  на улице Вавилова в Санкт-Петербурге  они подверглись нападению скинхедов. Скинхеды знали, что могут встретить перед этим родильным домом приезжих людей, так как  там принимаю</w:t>
      </w:r>
      <w:r>
        <w:rPr>
          <w:rFonts w:ascii="Times New Roman CYR" w:eastAsia="Times New Roman CYR" w:hAnsi="Times New Roman CYR" w:cs="Times New Roman CYR"/>
          <w:i/>
          <w:iCs/>
        </w:rPr>
        <w:t xml:space="preserve">т женщин, не состоявших  под наблюдением во время беременности. Будущая мать сумела убежать и попросила помощи у врачей роддома,  женщин защитил медицинский персонал, один врач посадил их всех вместе  в такси, чтобы они смогли спокойно вернуться  домой. </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Присутствие скинхедов как будто бы меньше ощущается в Новгороде. Молодая семейная пара на вопрос об этом заявила, что не имела проблем со скинхедами, но признала, что они предпочитают передвигаться в автомобиле и не выходить из дома вечером. Они говорят, ч</w:t>
      </w:r>
      <w:r>
        <w:rPr>
          <w:rFonts w:ascii="Times New Roman CYR" w:eastAsia="Times New Roman CYR" w:hAnsi="Times New Roman CYR" w:cs="Times New Roman CYR"/>
        </w:rPr>
        <w:t>то скинхедов много, и что они “нападают не только на цыган, но и на армян”.</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Наоборот, в Пскове присутствие скинхедов ощущается сильно.  Члены миссии видели граффити, например, “Русь для русских», «Вали жидов, цыган и чурбанов», или свастики, сопровождающи</w:t>
      </w:r>
      <w:r>
        <w:rPr>
          <w:rFonts w:ascii="Times New Roman CYR" w:eastAsia="Times New Roman CYR" w:hAnsi="Times New Roman CYR" w:cs="Times New Roman CYR"/>
        </w:rPr>
        <w:t>еся лозунгами “мы здесь!” и аббревиатурами РНА и РР. Многие встреченные нами рома утверждали, что они прячутся 20 апреля, в день рождения Гитлера, и вспоминали о событиях в начале июня 2004 г., когда один  из рома убил скинхеда. Это была самооборона, но пр</w:t>
      </w:r>
      <w:r>
        <w:rPr>
          <w:rFonts w:ascii="Times New Roman CYR" w:eastAsia="Times New Roman CYR" w:hAnsi="Times New Roman CYR" w:cs="Times New Roman CYR"/>
        </w:rPr>
        <w:t>есса Пскова (газета “</w:t>
      </w:r>
      <w:r>
        <w:rPr>
          <w:rFonts w:ascii="Times New Roman CYR" w:eastAsia="Times New Roman CYR" w:hAnsi="Times New Roman CYR" w:cs="Times New Roman CYR"/>
          <w:i/>
          <w:iCs/>
        </w:rPr>
        <w:t>Московский комсомолец во Пскове”)</w:t>
      </w:r>
      <w:r>
        <w:rPr>
          <w:rFonts w:ascii="Times New Roman CYR" w:eastAsia="Times New Roman CYR" w:hAnsi="Times New Roman CYR" w:cs="Times New Roman CYR"/>
        </w:rPr>
        <w:t xml:space="preserve"> предсказывала, что “прольется цыганская кровь”, и рома Пскова боялись преследований в течение многих дней. Чтобы избежать расправы, они даже прятались в лесу и в погребах.</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rPr>
        <w:tab/>
      </w:r>
      <w:r>
        <w:rPr>
          <w:rFonts w:ascii="Times New Roman CYR" w:eastAsia="Times New Roman CYR" w:hAnsi="Times New Roman CYR" w:cs="Times New Roman CYR"/>
          <w:i/>
          <w:iCs/>
        </w:rPr>
        <w:t>Этот случай был описан в ра</w:t>
      </w:r>
      <w:r>
        <w:rPr>
          <w:rFonts w:ascii="Times New Roman CYR" w:eastAsia="Times New Roman CYR" w:hAnsi="Times New Roman CYR" w:cs="Times New Roman CYR"/>
          <w:i/>
          <w:iCs/>
        </w:rPr>
        <w:t>зделе криминальной хроники: стычка между цыганским парнем и скинхедом, который увидел цыганского парня со своей русской невестой. Во время стычки скинхед был убит, а цыган ранен. Он обратился в милицию, и она признала его законную самозащиту. Скинхеды узна</w:t>
      </w:r>
      <w:r>
        <w:rPr>
          <w:rFonts w:ascii="Times New Roman CYR" w:eastAsia="Times New Roman CYR" w:hAnsi="Times New Roman CYR" w:cs="Times New Roman CYR"/>
          <w:i/>
          <w:iCs/>
        </w:rPr>
        <w:t>ли об этом, сказали, что отомстят, и призвали другие группы Москвы и Санкт-Петербурга приехать во Псков. Пресса подняла тревогу, утверждая, что «прольется цыганская кровь», эту информацию подхватило радио, ее  повторили многие из встреченных нами людей.</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По</w:t>
      </w:r>
      <w:r>
        <w:rPr>
          <w:rFonts w:ascii="Times New Roman CYR" w:eastAsia="Times New Roman CYR" w:hAnsi="Times New Roman CYR" w:cs="Times New Roman CYR"/>
          <w:i/>
          <w:iCs/>
        </w:rPr>
        <w:t xml:space="preserve"> слухам, 300 скинхедов прибыли из Санкт-Петербурга во Псков. Очень обеспокоенные, цыгане Пскова обратились к милиции. В квартале Лисьи Горки, где живет сотрудник Северо-Западного Центра социальной и юридической защиты рома (цыган), милиция не приняла всерь</w:t>
      </w:r>
      <w:r>
        <w:rPr>
          <w:rFonts w:ascii="Times New Roman CYR" w:eastAsia="Times New Roman CYR" w:hAnsi="Times New Roman CYR" w:cs="Times New Roman CYR"/>
          <w:i/>
          <w:iCs/>
        </w:rPr>
        <w:t>ез этих опасений, но тем не менее усилила патрули. Семьи цыган спрятались в лесу или в домах богатых семей, которые лучше защищены. Они провели там примерно три дня. Пять скинхедов были задержаны в квартале, но отпущены, потому что им нечего было предъявит</w:t>
      </w:r>
      <w:r>
        <w:rPr>
          <w:rFonts w:ascii="Times New Roman CYR" w:eastAsia="Times New Roman CYR" w:hAnsi="Times New Roman CYR" w:cs="Times New Roman CYR"/>
          <w:i/>
          <w:iCs/>
        </w:rPr>
        <w:t>ь. Ни одного случая явного насилия не произошло.</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целом проблема скинхедов сильно недооценена и замалчивается властями.  Общее отсутствие действий по предупреждению и подавлению этого явления способствует росту ощущения безнаказанности, которым пользуютс</w:t>
      </w:r>
      <w:r>
        <w:rPr>
          <w:rFonts w:ascii="Times New Roman CYR" w:eastAsia="Times New Roman CYR" w:hAnsi="Times New Roman CYR" w:cs="Times New Roman CYR"/>
        </w:rPr>
        <w:t>я агрессивные движения.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ab/>
        <w:t>Руководитель администрации Управления по исполнению наказаний  Министерства юстиции (ГУИН) Псковской области утверждал по поводу неонацистских движений и граффити, замеченных неподалеку от тюрьмы, которой он управляет:  речь не иде</w:t>
      </w:r>
      <w:r>
        <w:rPr>
          <w:rFonts w:ascii="Times New Roman CYR" w:eastAsia="Times New Roman CYR" w:hAnsi="Times New Roman CYR" w:cs="Times New Roman CYR"/>
        </w:rPr>
        <w:t>т ни о массовом явлении, ни об организованных бандах, число граффити расистского характера  не являются значительным, а выступления скинхедов – всего лишь отдельные случаи.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Официальный представитель по правам человека Ленинградской области (областной омбу</w:t>
      </w:r>
      <w:r>
        <w:rPr>
          <w:rFonts w:ascii="Times New Roman CYR" w:eastAsia="Times New Roman CYR" w:hAnsi="Times New Roman CYR" w:cs="Times New Roman CYR"/>
          <w:i/>
          <w:iCs/>
        </w:rPr>
        <w:t>дсмен) признает, что скинхеды являются опасным движением, но при этом утверждает, что он не думает, что цыгане имеют с ними проблемы в окрестностях Санкт-Петербурга, так как к нему никогда не поступало никаких жалоб.</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i/>
          <w:iCs/>
        </w:rPr>
        <w:t>Ему привели пример женщин котляров, на</w:t>
      </w:r>
      <w:r>
        <w:rPr>
          <w:rFonts w:ascii="Times New Roman CYR" w:eastAsia="Times New Roman CYR" w:hAnsi="Times New Roman CYR" w:cs="Times New Roman CYR"/>
          <w:i/>
          <w:iCs/>
        </w:rPr>
        <w:t xml:space="preserve"> которых напали скинхеды в конце августа 2004 г. (см. выше), и он не оспаривал этот случай, но утверждал, что, не было жалоб в милицию. Когда сотрудники миссии объяснили ему, что милиция не вмешалась, потому что  боится скинхедов точно так же, как остально</w:t>
      </w:r>
      <w:r>
        <w:rPr>
          <w:rFonts w:ascii="Times New Roman CYR" w:eastAsia="Times New Roman CYR" w:hAnsi="Times New Roman CYR" w:cs="Times New Roman CYR"/>
          <w:i/>
          <w:iCs/>
        </w:rPr>
        <w:t>е российское население, он немедленно стал отрицать, что что-то подобное может иметь место. Тем не менее, после описаний других случаев агрессии в отношении групп цыганских женщин, он признал, что милиция работает очень плохо и что она часто отказывается п</w:t>
      </w:r>
      <w:r>
        <w:rPr>
          <w:rFonts w:ascii="Times New Roman CYR" w:eastAsia="Times New Roman CYR" w:hAnsi="Times New Roman CYR" w:cs="Times New Roman CYR"/>
          <w:i/>
          <w:iCs/>
        </w:rPr>
        <w:t>ринимать жалобы, но оправдывал это тем, что точно так же она ведет себя и по отношению к русским.</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то же время статья № 26 Международного пакта о гражданских и политических правах, к которому присоединилась Российская Федерация, гласит: “Все люди равны п</w:t>
      </w:r>
      <w:r>
        <w:rPr>
          <w:rFonts w:ascii="Times New Roman CYR" w:eastAsia="Times New Roman CYR" w:hAnsi="Times New Roman CYR" w:cs="Times New Roman CYR"/>
        </w:rPr>
        <w:t>еред законом и имеют право безо всякой дискриминации на равную защиту закона”. В статье № 2 Пакта Российская Федерация обязалась “гарантировать всем людям, которые находятся на ее территории, находящиеся в ее компетенции права, признанные в настоящем Пакте</w:t>
      </w:r>
      <w:r>
        <w:rPr>
          <w:rFonts w:ascii="Times New Roman CYR" w:eastAsia="Times New Roman CYR" w:hAnsi="Times New Roman CYR" w:cs="Times New Roman CYR"/>
        </w:rPr>
        <w:t>, без всяких различий, будь то раса, цвет кожи, пол, язык, или религия, политические взгляды или любые другие взгляды, национальное или социальное происхождение, благосостояние, место рождения или любые другие признаки”.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В случаях, которые стали известны </w:t>
      </w:r>
      <w:r>
        <w:rPr>
          <w:rFonts w:ascii="Times New Roman CYR" w:eastAsia="Times New Roman CYR" w:hAnsi="Times New Roman CYR" w:cs="Times New Roman CYR"/>
        </w:rPr>
        <w:t>миссии, отсутствие действий со стороны властей по предупреждению и подавлению выступлений расистского характера, осуществленных  агрессорами против рома, составляют нарушение статей № 2 и № 26 Пакта.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ноябре 2003 г. при проверке соблюдения Россией обязат</w:t>
      </w:r>
      <w:r>
        <w:rPr>
          <w:rFonts w:ascii="Times New Roman CYR" w:eastAsia="Times New Roman CYR" w:hAnsi="Times New Roman CYR" w:cs="Times New Roman CYR"/>
        </w:rPr>
        <w:t>ельств, связанных с Пактом, Комитет ООН по правам человека выразил озабоченность «увеличением случаев агрессии, носящих расистский характер, жертвами которых становятся лица, принадлежащие к этническим и религиозным меньшинствам, а также информацией о раси</w:t>
      </w:r>
      <w:r>
        <w:rPr>
          <w:rFonts w:ascii="Times New Roman CYR" w:eastAsia="Times New Roman CYR" w:hAnsi="Times New Roman CYR" w:cs="Times New Roman CYR"/>
        </w:rPr>
        <w:t>стских предрассудках среди официальных лиц, ответственного за применение законов.   Была выражена озабоченность по поводу того, что высказывания, носящие ксенофобский характер, делаются представителями государственных властей. Государство – участник комите</w:t>
      </w:r>
      <w:r>
        <w:rPr>
          <w:rFonts w:ascii="Times New Roman CYR" w:eastAsia="Times New Roman CYR" w:hAnsi="Times New Roman CYR" w:cs="Times New Roman CYR"/>
        </w:rPr>
        <w:t>та, и должно принимать эффективные меры для борьбы с преступлениями на расовой почве. Оно должно обеспечить, чтобы лица, в обязанности которых входит исполнение законов, получали четкие инструкции и необходимую подготовку для защиты меньшинств от преследов</w:t>
      </w:r>
      <w:r>
        <w:rPr>
          <w:rFonts w:ascii="Times New Roman CYR" w:eastAsia="Times New Roman CYR" w:hAnsi="Times New Roman CYR" w:cs="Times New Roman CYR"/>
        </w:rPr>
        <w:t xml:space="preserve">аний. Государство–участник должно принять конкретные законы, чтобы принудить нести уголовную ответственность за действия расистского характера, а также высказывания с расистской мотивировкой, сделанных носителями властных полномочий (статья № 2, 20 и 26)” </w:t>
      </w:r>
      <w:r>
        <w:rPr>
          <w:rFonts w:ascii="Times New Roman CYR" w:eastAsia="Times New Roman CYR" w:hAnsi="Times New Roman CYR" w:cs="Times New Roman CYR"/>
        </w:rPr>
        <w:t>.</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Более того, в июне 2003 г. Комитет ООН по устранению расовой дискриминации уже констатировал (см. выше), что “он озабочен отсутствием определения понятия расовой дискриминации во внутреннем праве. Даже если законодательство предоставляет защиту в этой об</w:t>
      </w:r>
      <w:r>
        <w:rPr>
          <w:rFonts w:ascii="Times New Roman CYR" w:eastAsia="Times New Roman CYR" w:hAnsi="Times New Roman CYR" w:cs="Times New Roman CYR"/>
        </w:rPr>
        <w:t>ласти без употребления термина “дискриминация”, Комитет просит государство – участника рассмотреть возможность  введения в соответствующие тексты четкий запрет на расовую дискриминацию в том виде, как она определена в первой статье Конвенции”.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и Сев</w:t>
      </w:r>
      <w:r>
        <w:rPr>
          <w:rFonts w:ascii="Times New Roman CYR" w:eastAsia="Times New Roman CYR" w:hAnsi="Times New Roman CYR" w:cs="Times New Roman CYR"/>
        </w:rPr>
        <w:t>еро-Западный Центр социальной и юридической защиты рома отмечают, что с тех пор не наблюдается никакого улучшения в обеспечении защиты от дискриминации государственными и  федеральными властями, а также  в подавлении  ими расистских действий в целом.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4.Н</w:t>
      </w:r>
      <w:r>
        <w:rPr>
          <w:rFonts w:ascii="Times New Roman CYR" w:eastAsia="Times New Roman CYR" w:hAnsi="Times New Roman CYR" w:cs="Times New Roman CYR"/>
          <w:b/>
          <w:bCs/>
        </w:rPr>
        <w:t>асилие со стороны милиции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Милиция не только не защищает рома от расистских действий, но и сама занимается преследованиями этого народа: аресты, насилие, взятки, вымогаемые милицией,  - вот проблемы, о которых часто упоминают рома и с которыми сталкиваются</w:t>
      </w:r>
      <w:r>
        <w:rPr>
          <w:rFonts w:ascii="Times New Roman CYR" w:eastAsia="Times New Roman CYR" w:hAnsi="Times New Roman CYR" w:cs="Times New Roman CYR"/>
        </w:rPr>
        <w:t xml:space="preserve"> все маргинальные слои населения. Эта практика находится в русле общего роста милицейского насилия в России, один из примеров - применение пыток для того, чтобы добиться признания. Сразу после возвращения миссии из России милиция Москвы была вынуждена приз</w:t>
      </w:r>
      <w:r>
        <w:rPr>
          <w:rFonts w:ascii="Times New Roman CYR" w:eastAsia="Times New Roman CYR" w:hAnsi="Times New Roman CYR" w:cs="Times New Roman CYR"/>
        </w:rPr>
        <w:t>нать, что человек, заподозренный в подготовке покушения путем установки взрывного устройства в автомобиле, 18 сентября 2004 г. умер от избиений, которым он подвергся в отделении милиции.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Отсутствие защиты от преследований милиции, коррупция, насилие, пытк</w:t>
      </w:r>
      <w:r>
        <w:rPr>
          <w:rFonts w:ascii="Times New Roman CYR" w:eastAsia="Times New Roman CYR" w:hAnsi="Times New Roman CYR" w:cs="Times New Roman CYR"/>
        </w:rPr>
        <w:t>и, фабрикация доказательств  - от этого страдают все граждане бывшего СССР. Рома особенно уязвимы, потому что некоторые из них неграмотны и не привыкли обращаться в милицию или к правосудию, чтобы защитить свои права. Они еще  более уязвимы из-за своего ад</w:t>
      </w:r>
      <w:r>
        <w:rPr>
          <w:rFonts w:ascii="Times New Roman CYR" w:eastAsia="Times New Roman CYR" w:hAnsi="Times New Roman CYR" w:cs="Times New Roman CYR"/>
        </w:rPr>
        <w:t>министративного положения, так как у многих из них нет документов и официальной регистрации. Более того, некоторые виды милицейской практики, как, например, операция “Табор” (см. ниже), угрожают именно рома.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b/>
          <w:bCs/>
        </w:rPr>
        <w:t>А) Отсутствие защиты со стороны милиции</w:t>
      </w: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Мы  уж</w:t>
      </w:r>
      <w:r>
        <w:rPr>
          <w:rFonts w:ascii="Times New Roman CYR" w:eastAsia="Times New Roman CYR" w:hAnsi="Times New Roman CYR" w:cs="Times New Roman CYR"/>
        </w:rPr>
        <w:t xml:space="preserve">е говорили об отношении  администрации к рома, но похоже, что и милиция обращается с рома иначе, чем со всеми остальными российскими гражданами, считая, что рома должны улаживать  дела между собой сами, и вмешивается только тогда, когда возникают проблемы </w:t>
      </w:r>
      <w:r>
        <w:rPr>
          <w:rFonts w:ascii="Times New Roman CYR" w:eastAsia="Times New Roman CYR" w:hAnsi="Times New Roman CYR" w:cs="Times New Roman CYR"/>
        </w:rPr>
        <w:t xml:space="preserve">между цыганами и другими группами населения.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Таково, по крайней мере, утверждение мэра Лесколовской волости по поводу сообщества котляров в Пери. Многие люди, с которыми мы встречались (русские цыгане, келдэрари) подтвердили, что они улаживают  внутренни</w:t>
      </w:r>
      <w:r>
        <w:rPr>
          <w:rFonts w:ascii="Times New Roman CYR" w:eastAsia="Times New Roman CYR" w:hAnsi="Times New Roman CYR" w:cs="Times New Roman CYR"/>
        </w:rPr>
        <w:t>е разногласия своего сообщества сами, а в милицию обращаются только в случае, если возникают проблемы с русскими, или другими группами населения из внешнего мира.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Недоверие к милиции, работу которой считают неэффективной, а саму ее  коррумпированной, част</w:t>
      </w:r>
      <w:r>
        <w:rPr>
          <w:rFonts w:ascii="Times New Roman CYR" w:eastAsia="Times New Roman CYR" w:hAnsi="Times New Roman CYR" w:cs="Times New Roman CYR"/>
        </w:rPr>
        <w:t>о встречается среди рома, и это мнение  только подтверждается отношением самой милиции к цыганам: часто она не вмешивается в ситуации, в которые должна была бы вмешаться.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ноябре 2003 г.  на рынке округа Лесколово произошла жестокая драка между цыганским</w:t>
      </w:r>
      <w:r>
        <w:rPr>
          <w:rFonts w:ascii="Times New Roman CYR" w:eastAsia="Times New Roman CYR" w:hAnsi="Times New Roman CYR" w:cs="Times New Roman CYR"/>
          <w:i/>
          <w:iCs/>
        </w:rPr>
        <w:t xml:space="preserve">и семьями котляров из Пери и людьми кавказского происхождения (по слухам, азербайджанцами или чеченцами). Мать двух раненых мужчин заявила сотрудникам миссии, что драка началась после ссоры между семейной парой цыган и продавцом. Узнав об инциденте, около </w:t>
      </w:r>
      <w:r>
        <w:rPr>
          <w:rFonts w:ascii="Times New Roman CYR" w:eastAsia="Times New Roman CYR" w:hAnsi="Times New Roman CYR" w:cs="Times New Roman CYR"/>
          <w:i/>
          <w:iCs/>
        </w:rPr>
        <w:t>пятидесяти представителей котляров пришли на рынок. Сыновья этой женщины подошли к торговцам, чтобы успокоить страсти… началась драка, один из сыновей получил удар ножом в шею, другой - вилкой в живот. Она утверждает, что милиция отказалась принять жалобу,</w:t>
      </w:r>
      <w:r>
        <w:rPr>
          <w:rFonts w:ascii="Times New Roman CYR" w:eastAsia="Times New Roman CYR" w:hAnsi="Times New Roman CYR" w:cs="Times New Roman CYR"/>
          <w:i/>
          <w:iCs/>
        </w:rPr>
        <w:t xml:space="preserve"> официально по той причине, что ничего нельзя сделать.</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Галина Л., жительница Вырицы (Ленинградская область) потеряла сына, убитого 28 ноября 2002 г. в собственном доме вместе с беременной женой  23 лет и их ребенком  4 лет. Мужчина был убит выстрелом в го</w:t>
      </w:r>
      <w:r>
        <w:rPr>
          <w:rFonts w:ascii="Times New Roman CYR" w:eastAsia="Times New Roman CYR" w:hAnsi="Times New Roman CYR" w:cs="Times New Roman CYR"/>
          <w:i/>
          <w:iCs/>
        </w:rPr>
        <w:t>лову, женщина и ее ребенок зарублены топором, произошло это во время урегулирования денежных дел (долг в 300 долларов США). Милиция ничего не сделала, чтобы найти виновных. Галина не захотела, чтобы мужчины ее семьи отомстили сами, не желая вызвать новое у</w:t>
      </w:r>
      <w:r>
        <w:rPr>
          <w:rFonts w:ascii="Times New Roman CYR" w:eastAsia="Times New Roman CYR" w:hAnsi="Times New Roman CYR" w:cs="Times New Roman CYR"/>
          <w:i/>
          <w:iCs/>
        </w:rPr>
        <w:t xml:space="preserve">бийство. По словам милиции, следствие топталось на месте по причине отсутствия доказательств и свидетелей. Тогда она стала вновь и вновь обращаться в милицию, требуя продолжения следствия, но, главное, пообещала вознаграждение за получение свидетельств. С </w:t>
      </w:r>
      <w:r>
        <w:rPr>
          <w:rFonts w:ascii="Times New Roman CYR" w:eastAsia="Times New Roman CYR" w:hAnsi="Times New Roman CYR" w:cs="Times New Roman CYR"/>
          <w:i/>
          <w:iCs/>
        </w:rPr>
        <w:t>ней связался  свидетель, русский, от него она узнала подробности происшествия и передала их следователю. Милиция таким образом смогла арестовать двух виновных, которые теперь находятся в тюрьме.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Бездействие милиции часто равносильно отказу в защите, особе</w:t>
      </w:r>
      <w:r>
        <w:rPr>
          <w:rFonts w:ascii="Times New Roman CYR" w:eastAsia="Times New Roman CYR" w:hAnsi="Times New Roman CYR" w:cs="Times New Roman CYR"/>
        </w:rPr>
        <w:t>нно в случаях насилия, чинимого скинхедами. В Вырице (Ленинградская область) на Пасху 2004 г. милиция окружила церковь, чтобы защитить находившихся там рома от нападения банды скинхедов. Но это – единственный случай, о котором стало известно миссии и котор</w:t>
      </w:r>
      <w:r>
        <w:rPr>
          <w:rFonts w:ascii="Times New Roman CYR" w:eastAsia="Times New Roman CYR" w:hAnsi="Times New Roman CYR" w:cs="Times New Roman CYR"/>
        </w:rPr>
        <w:t>ый является скорее мерой предупреждения столкновения, чем настоящей защитой. Во всех других случаях, описанных выше,  настоящей защиты не было. Мы узнали и о еще более страшных случаях - сговора между милицией и  скинхедами, некоторые из которых являются с</w:t>
      </w:r>
      <w:r>
        <w:rPr>
          <w:rFonts w:ascii="Times New Roman CYR" w:eastAsia="Times New Roman CYR" w:hAnsi="Times New Roman CYR" w:cs="Times New Roman CYR"/>
        </w:rPr>
        <w:t>ыновьями милиционеров или местных влиятельных людей.</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Таджик, с которым мы встретились у рома,  снимает у них дом в Вырице (Ленинградская область). Он заявил, что  систематически подвергается преследованиям милиции и скинхедов, сообщил также о недавнем слу</w:t>
      </w:r>
      <w:r>
        <w:rPr>
          <w:rFonts w:ascii="Times New Roman CYR" w:eastAsia="Times New Roman CYR" w:hAnsi="Times New Roman CYR" w:cs="Times New Roman CYR"/>
          <w:i/>
          <w:iCs/>
        </w:rPr>
        <w:t>чае: в поселке Вырица его двоюродный брат, таджик, был задержан ОМОНом (специальные подразделения милиции), проверившим его документы. Затем   его стали сильно избивать. Когда таджик оказал сопротивление, банда из пятнадцати скинхедов, спрятавшихся поблизо</w:t>
      </w:r>
      <w:r>
        <w:rPr>
          <w:rFonts w:ascii="Times New Roman CYR" w:eastAsia="Times New Roman CYR" w:hAnsi="Times New Roman CYR" w:cs="Times New Roman CYR"/>
          <w:i/>
          <w:iCs/>
        </w:rPr>
        <w:t>сти, напала на него.</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Северо-Западный Центр социальной и юридической защиты рома (цыган) также зарегистрировал в марте 2004 г. в Пери (Ленинградская область) следующий случай. Мужчина и двое детей находились на станции пригородных поездов в поселке Грузино,</w:t>
      </w:r>
      <w:r>
        <w:rPr>
          <w:rFonts w:ascii="Times New Roman CYR" w:eastAsia="Times New Roman CYR" w:hAnsi="Times New Roman CYR" w:cs="Times New Roman CYR"/>
          <w:i/>
          <w:iCs/>
        </w:rPr>
        <w:t xml:space="preserve"> когда на них напали 15 скинхедов, двое из которых были узнаны: это были близнецы из Лесколово, мать которых работает в медицинском пункте. Нападавшие начали оскорблять цыган, потом бить их. Они избивали детей и положили под рубашку мужчины петарду, готову</w:t>
      </w:r>
      <w:r>
        <w:rPr>
          <w:rFonts w:ascii="Times New Roman CYR" w:eastAsia="Times New Roman CYR" w:hAnsi="Times New Roman CYR" w:cs="Times New Roman CYR"/>
          <w:i/>
          <w:iCs/>
        </w:rPr>
        <w:t>ю взорваться. Все трое цыган убежали и спрятались в первом попавшемся доме, где, как оказалось, жил милиционер с семьей. Его жена заперлась, и, оскорбляя жертв, все-таки начала звать на помощь. Приехала милиция, но рома не захотели подать жалобу, потому чт</w:t>
      </w:r>
      <w:r>
        <w:rPr>
          <w:rFonts w:ascii="Times New Roman CYR" w:eastAsia="Times New Roman CYR" w:hAnsi="Times New Roman CYR" w:cs="Times New Roman CYR"/>
          <w:i/>
          <w:iCs/>
        </w:rPr>
        <w:t>о «все знают, что некоторые скинхеды – дети милиционеров».</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Бездействие милиции является явным нарушением рамочной Конвенции Совета  Европы по защите национальных меньшинств, ратифицированной Россией в 1998 г., которая предусматривает, что “страны-участницы</w:t>
      </w:r>
      <w:r>
        <w:rPr>
          <w:rFonts w:ascii="Times New Roman CYR" w:eastAsia="Times New Roman CYR" w:hAnsi="Times New Roman CYR" w:cs="Times New Roman CYR"/>
        </w:rPr>
        <w:t xml:space="preserve"> берут на себя обязательство принимать все необходимые меры  для защиты лиц, которые могут стать жертвами угроз или действий по дискриминации, враждебности, или насилия по причине их этнической, культурной, языковой, или религиозной идентичности” (статья 6</w:t>
      </w:r>
      <w:r>
        <w:rPr>
          <w:rFonts w:ascii="Times New Roman CYR" w:eastAsia="Times New Roman CYR" w:hAnsi="Times New Roman CYR" w:cs="Times New Roman CYR"/>
        </w:rPr>
        <w:t>.2). Это также является нарушением статьи 26 Международного пакта о гражданских и политических правах, к которому присоединилась Россия, который гласит: “Все люди равны перед законом и имеют право без дискриминации на равную защиту закона”.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i/>
          <w:iCs/>
        </w:rPr>
      </w:pPr>
      <w:r>
        <w:rPr>
          <w:rFonts w:ascii="Times New Roman CYR" w:eastAsia="Times New Roman CYR" w:hAnsi="Times New Roman CYR" w:cs="Times New Roman CYR"/>
          <w:b/>
          <w:bCs/>
        </w:rPr>
        <w:t>Б) Операция «</w:t>
      </w:r>
      <w:r>
        <w:rPr>
          <w:rFonts w:ascii="Times New Roman CYR" w:eastAsia="Times New Roman CYR" w:hAnsi="Times New Roman CYR" w:cs="Times New Roman CYR"/>
          <w:b/>
          <w:bCs/>
          <w:i/>
          <w:iCs/>
        </w:rPr>
        <w:t>Т</w:t>
      </w:r>
      <w:r>
        <w:rPr>
          <w:rFonts w:ascii="Times New Roman CYR" w:eastAsia="Times New Roman CYR" w:hAnsi="Times New Roman CYR" w:cs="Times New Roman CYR"/>
          <w:b/>
          <w:bCs/>
          <w:i/>
          <w:iCs/>
        </w:rPr>
        <w:t>абор»</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Милицейский произвол является распространенным явлением, но некоторые операции направлены конкретно против рома. Это верно в отношении операции «</w:t>
      </w:r>
      <w:r>
        <w:rPr>
          <w:rFonts w:ascii="Times New Roman CYR" w:eastAsia="Times New Roman CYR" w:hAnsi="Times New Roman CYR" w:cs="Times New Roman CYR"/>
          <w:i/>
          <w:iCs/>
        </w:rPr>
        <w:t>Табор» (</w:t>
      </w:r>
      <w:r>
        <w:rPr>
          <w:rFonts w:ascii="Times New Roman CYR" w:eastAsia="Times New Roman CYR" w:hAnsi="Times New Roman CYR" w:cs="Times New Roman CYR"/>
        </w:rPr>
        <w:t xml:space="preserve">по-русски это слово буквально значит «лагерь цыган»). Первые операции под названием </w:t>
      </w:r>
      <w:r>
        <w:rPr>
          <w:rFonts w:ascii="Times New Roman CYR" w:eastAsia="Times New Roman CYR" w:hAnsi="Times New Roman CYR" w:cs="Times New Roman CYR"/>
          <w:i/>
          <w:iCs/>
        </w:rPr>
        <w:t xml:space="preserve">«Табор», </w:t>
      </w:r>
      <w:r>
        <w:rPr>
          <w:rFonts w:ascii="Times New Roman CYR" w:eastAsia="Times New Roman CYR" w:hAnsi="Times New Roman CYR" w:cs="Times New Roman CYR"/>
        </w:rPr>
        <w:t>кот</w:t>
      </w:r>
      <w:r>
        <w:rPr>
          <w:rFonts w:ascii="Times New Roman CYR" w:eastAsia="Times New Roman CYR" w:hAnsi="Times New Roman CYR" w:cs="Times New Roman CYR"/>
        </w:rPr>
        <w:t>орые были предназначены для борьбы с наркотрафиком, были проведены в России в 2001-2002 гг. Расистский характер этих антинаркотических операций, в ходе которых все рома рассматривались как участники наркотрафика, был широко освещен СМИ. Правозащитные орган</w:t>
      </w:r>
      <w:r>
        <w:rPr>
          <w:rFonts w:ascii="Times New Roman CYR" w:eastAsia="Times New Roman CYR" w:hAnsi="Times New Roman CYR" w:cs="Times New Roman CYR"/>
        </w:rPr>
        <w:t>изации не раз выражали свое возмущение, и российские власти заверили их, что это больше не повторится.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то же время две новых операции “Табор” были проведены в Санкт-Петербурге в мае и в июне 2004 г. Они на этот раз были направлены преимущественно, как б</w:t>
      </w:r>
      <w:r>
        <w:rPr>
          <w:rFonts w:ascii="Times New Roman CYR" w:eastAsia="Times New Roman CYR" w:hAnsi="Times New Roman CYR" w:cs="Times New Roman CYR"/>
        </w:rPr>
        <w:t xml:space="preserve">ыло заявлено, на борьбу с воровством. Многие туристические агентства, так же, как и посольства, жаловались на преследования  иностранных туристов со стороны “групп цыган”, в частности, во время празднования трехсотлетия Санкт-Петербурга в 2003 г. Операция </w:t>
      </w:r>
      <w:r>
        <w:rPr>
          <w:rFonts w:ascii="Times New Roman CYR" w:eastAsia="Times New Roman CYR" w:hAnsi="Times New Roman CYR" w:cs="Times New Roman CYR"/>
        </w:rPr>
        <w:t>“Табор” была направлена главным образом против просящих милостыню в Санкт-Петербурге рома, живущих в окрестностях города. Операция сопровождалась серьезными и массовыми нарушениями прав человека. Именно в рамках этой операции лагерь мадьяров, который посет</w:t>
      </w:r>
      <w:r>
        <w:rPr>
          <w:rFonts w:ascii="Times New Roman CYR" w:eastAsia="Times New Roman CYR" w:hAnsi="Times New Roman CYR" w:cs="Times New Roman CYR"/>
        </w:rPr>
        <w:t>ила миссия, был сожжен в начале июня 2004 г.</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Первое обращение в Северо-Западный Центр социальной и юридической защиты рома по этому поводу имело место 20 мая 2004 г. Мадьяры говорили о запугивании и о пьяных милиционерах, которые стреляли из автоматов, чт</w:t>
      </w:r>
      <w:r>
        <w:rPr>
          <w:rFonts w:ascii="Times New Roman CYR" w:eastAsia="Times New Roman CYR" w:hAnsi="Times New Roman CYR" w:cs="Times New Roman CYR"/>
          <w:i/>
          <w:iCs/>
        </w:rPr>
        <w:t>обы запугать обитателей лагеря, и избивали женщин. Они угрожали, что устроят “зачистку” лагеря, но вернулись только во время второй операции, 10 июня. Когда миссия приехала туда, встреченные ею мадьяры объяснили, что  10 июня, 20 милиционеров пришли, чтобы</w:t>
      </w:r>
      <w:r>
        <w:rPr>
          <w:rFonts w:ascii="Times New Roman CYR" w:eastAsia="Times New Roman CYR" w:hAnsi="Times New Roman CYR" w:cs="Times New Roman CYR"/>
          <w:i/>
          <w:iCs/>
        </w:rPr>
        <w:t xml:space="preserve"> предупредить 50 семей, которые находились в лагере, что они должны уйти. Им дали время, чтобы упаковать свои вещи, унести их и спрятаться. Назавтра милиционеры пришли и сожгли жилые сооружения.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Эта милицейская мера, откровенно расистская, нерезультативна</w:t>
      </w:r>
      <w:r>
        <w:rPr>
          <w:rFonts w:ascii="Times New Roman CYR" w:eastAsia="Times New Roman CYR" w:hAnsi="Times New Roman CYR" w:cs="Times New Roman CYR"/>
        </w:rPr>
        <w:t>, и похоже, что она предназначена главным образом для опосредованного воздействия, запугивания уже преследуемого населения, без желания по-настоящему эффективно бороться против каких-либо правонарушений. Таким образом поддерживается отрицательный образа эт</w:t>
      </w:r>
      <w:r>
        <w:rPr>
          <w:rFonts w:ascii="Times New Roman CYR" w:eastAsia="Times New Roman CYR" w:hAnsi="Times New Roman CYR" w:cs="Times New Roman CYR"/>
        </w:rPr>
        <w:t>их сообществ, связывая их с преступностью.</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Во Пскове руководитель администрации Управления исполнения наказаний Министерства юстиции объяснил, что операция “Табор” не изменила числа содержащихся в тюрьмах, не произошло увеличения числа арестов: его замест</w:t>
      </w:r>
      <w:r>
        <w:rPr>
          <w:rFonts w:ascii="Times New Roman CYR" w:eastAsia="Times New Roman CYR" w:hAnsi="Times New Roman CYR" w:cs="Times New Roman CYR"/>
          <w:i/>
          <w:iCs/>
        </w:rPr>
        <w:t>итель уточнил, что операция “Табор” должна была заключаться в проверке паспортов, а это правонарушение (отсутствие паспорта и регистрации) наказывается просто административным задержанием (а не заключением в  пенитенциарной системе, которой  управляют опро</w:t>
      </w:r>
      <w:r>
        <w:rPr>
          <w:rFonts w:ascii="Times New Roman CYR" w:eastAsia="Times New Roman CYR" w:hAnsi="Times New Roman CYR" w:cs="Times New Roman CYR"/>
          <w:i/>
          <w:iCs/>
        </w:rPr>
        <w:t>шенные лица).</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Важно отметить, что эта операция проходила под контролем  Леонида Богданова, руководителя Административного комитета Санкт-Петербурга. Он ответил несколькими месяцами раньше на открытое письмо правозащитников из Санкт-Петербурга, обеспокоенн</w:t>
      </w:r>
      <w:r>
        <w:rPr>
          <w:rFonts w:ascii="Times New Roman CYR" w:eastAsia="Times New Roman CYR" w:hAnsi="Times New Roman CYR" w:cs="Times New Roman CYR"/>
        </w:rPr>
        <w:t>ых ростом расизма в городе, что “свободы, достоинство человека и гражданина, независимо от того, является ли он жителем Петербурга или гостем нашего города, гражданином Российской Федерации или иностранцем, или лицом без гражданства, будут постоянно находи</w:t>
      </w:r>
      <w:r>
        <w:rPr>
          <w:rFonts w:ascii="Times New Roman CYR" w:eastAsia="Times New Roman CYR" w:hAnsi="Times New Roman CYR" w:cs="Times New Roman CYR"/>
        </w:rPr>
        <w:t>ться под контролем исполнительных властей Санкт-Петербурга”. Леонид Богданов отказался встретиться с миссией во время ее пребывания в Санкт-Петербурге.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Согласно Статье 11.1 Пакта ООН об экономических, социальных и культурных правах, “Государства-участники</w:t>
      </w:r>
      <w:r>
        <w:rPr>
          <w:rFonts w:ascii="Times New Roman CYR" w:eastAsia="Times New Roman CYR" w:hAnsi="Times New Roman CYR" w:cs="Times New Roman CYR"/>
        </w:rPr>
        <w:t xml:space="preserve"> настоящего Пакта признают право любого человека на достойный уровень жизни для себя и своей семьи, включая питание, одежду и жилье на достаточном уровне, а также на постоянное улучшение условий своего существования”.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Право на жилище толкуется как право н</w:t>
      </w:r>
      <w:r>
        <w:rPr>
          <w:rFonts w:ascii="Times New Roman CYR" w:eastAsia="Times New Roman CYR" w:hAnsi="Times New Roman CYR" w:cs="Times New Roman CYR"/>
        </w:rPr>
        <w:t>а проживание в таком месте, где можно достойно жить в безопасности  мире. По словам Комитета ООН по экономическим, социальным и культурным правам, «каждый человек имеет право на определенную степень безопасности, которая гарантирует защиту закона против вы</w:t>
      </w:r>
      <w:r>
        <w:rPr>
          <w:rFonts w:ascii="Times New Roman CYR" w:eastAsia="Times New Roman CYR" w:hAnsi="Times New Roman CYR" w:cs="Times New Roman CYR"/>
        </w:rPr>
        <w:t>селения, преследований и других угроз», каков бы ни был режим вселения, включая временное вселение. Более того, государства-участники должны добровольно отдавать приоритет социальным группам, живущим в неблагоприятных условиях, удаляя им особое внимание. Р</w:t>
      </w:r>
      <w:r>
        <w:rPr>
          <w:rFonts w:ascii="Times New Roman CYR" w:eastAsia="Times New Roman CYR" w:hAnsi="Times New Roman CYR" w:cs="Times New Roman CYR"/>
        </w:rPr>
        <w:t xml:space="preserve">ешения о принудительном выселении противоречат </w:t>
      </w:r>
      <w:r>
        <w:rPr>
          <w:rFonts w:eastAsia="Times New Roman"/>
          <w:i/>
          <w:iCs/>
          <w:lang w:val="en-US"/>
        </w:rPr>
        <w:t>prima</w:t>
      </w:r>
      <w:r>
        <w:rPr>
          <w:rFonts w:ascii="Times New Roman CYR" w:eastAsia="Times New Roman CYR" w:hAnsi="Times New Roman CYR" w:cs="Times New Roman CYR"/>
          <w:i/>
          <w:iCs/>
        </w:rPr>
        <w:t xml:space="preserve"> </w:t>
      </w:r>
      <w:r>
        <w:rPr>
          <w:rFonts w:eastAsia="Times New Roman"/>
          <w:i/>
          <w:iCs/>
          <w:lang w:val="en-US"/>
        </w:rPr>
        <w:t>facie</w:t>
      </w:r>
      <w:r>
        <w:rPr>
          <w:rFonts w:ascii="Times New Roman CYR" w:eastAsia="Times New Roman CYR" w:hAnsi="Times New Roman CYR" w:cs="Times New Roman CYR"/>
        </w:rPr>
        <w:t xml:space="preserve"> положениям Пакта.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Выражение «принудительное выселение» подразумевает временное или постоянное лишение права на проживание, против воли и без обеспечения соответствующей юридической или иной защиты</w:t>
      </w:r>
      <w:r>
        <w:rPr>
          <w:rFonts w:ascii="Times New Roman CYR" w:eastAsia="Times New Roman CYR" w:hAnsi="Times New Roman CYR" w:cs="Times New Roman CYR"/>
        </w:rPr>
        <w:t xml:space="preserve"> лиц, семей или сообществ жилья или земель, которые они занимают. Запрет на принудительное лишение не относится в то же время к случаям, когда они осуществляются властями для исполнения закона и в соответствии с международными пактами, относящимися к права</w:t>
      </w:r>
      <w:r>
        <w:rPr>
          <w:rFonts w:ascii="Times New Roman CYR" w:eastAsia="Times New Roman CYR" w:hAnsi="Times New Roman CYR" w:cs="Times New Roman CYR"/>
        </w:rPr>
        <w:t>м человека. Помимо того, что это является явным нарушением прав, обозначенных в Пакте, практика насильственных выселений может привести к посягательствам на гражданские и политические права, таких, как право на жизнь, на личную безопасность, право на невме</w:t>
      </w:r>
      <w:r>
        <w:rPr>
          <w:rFonts w:ascii="Times New Roman CYR" w:eastAsia="Times New Roman CYR" w:hAnsi="Times New Roman CYR" w:cs="Times New Roman CYR"/>
        </w:rPr>
        <w:t>шательство по произволу в частную и семейную жизнь, запрет на вторжение в жилище,  уважение права собственности.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Параграф 2 статьи 2 и статьи 3 Пакта предписывают правительствам дополнительное обязательство обеспечить в случае принудительного выселения, чт</w:t>
      </w:r>
      <w:r>
        <w:rPr>
          <w:rFonts w:ascii="Times New Roman CYR" w:eastAsia="Times New Roman CYR" w:hAnsi="Times New Roman CYR" w:cs="Times New Roman CYR"/>
        </w:rPr>
        <w:t>обы были приняты соответствующие меры против любых проявлений дискриминации.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и Северо-Западный Центр социальной и юридической защиты рома считают, что операция “Табор” не только содержит в себе значительное нарушение статьи 11 Пакта Объединенных н</w:t>
      </w:r>
      <w:r>
        <w:rPr>
          <w:rFonts w:ascii="Times New Roman CYR" w:eastAsia="Times New Roman CYR" w:hAnsi="Times New Roman CYR" w:cs="Times New Roman CYR"/>
        </w:rPr>
        <w:t>аций об экономических, социальных и культурных правах, но также покушение на право безопасности человека, на право не становиться объектом произвольного вторжения в частную и семейную жизнь и в жилище, и уважение права собственности.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В) Преследование со с</w:t>
      </w:r>
      <w:r>
        <w:rPr>
          <w:rFonts w:ascii="Times New Roman CYR" w:eastAsia="Times New Roman CYR" w:hAnsi="Times New Roman CYR" w:cs="Times New Roman CYR"/>
          <w:b/>
          <w:bCs/>
        </w:rPr>
        <w:t>тороны милиции и коррупция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Многие рома, с которыми мы встречались, сообщили сотрудникам миссии о преследованиях со стороны милиционеров, которые их регулярно задерживают за попрошайничество, под предлогом обвинения в воровстве и просто для проверки докуме</w:t>
      </w:r>
      <w:r>
        <w:rPr>
          <w:rFonts w:ascii="Times New Roman CYR" w:eastAsia="Times New Roman CYR" w:hAnsi="Times New Roman CYR" w:cs="Times New Roman CYR"/>
        </w:rPr>
        <w:t>нтов (это делается часто,  как может засвидетельствовать участник миссии из Франции, который был задержан при входе в метро…). Задержания производятся произвольно, по ложным мотивам, и милиционеры прежде всего стараются вымогать у рома деньги. Не привыкшие</w:t>
      </w:r>
      <w:r>
        <w:rPr>
          <w:rFonts w:ascii="Times New Roman CYR" w:eastAsia="Times New Roman CYR" w:hAnsi="Times New Roman CYR" w:cs="Times New Roman CYR"/>
        </w:rPr>
        <w:t xml:space="preserve"> улаживать свои проблемы при помощи права и закона, цыгане предпочитают чаще всего заплатить за свое освобождение. О таких делах накоплено много свидетельств.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Многие мадьяры свидетельствуют, что их паспорта были разорваны и сожжены милицией, что является </w:t>
      </w:r>
      <w:r>
        <w:rPr>
          <w:rFonts w:ascii="Times New Roman CYR" w:eastAsia="Times New Roman CYR" w:hAnsi="Times New Roman CYR" w:cs="Times New Roman CYR"/>
        </w:rPr>
        <w:t>поводом для новых арестов за отсутствие документов. Один из встреченных нами мужчин объяснил, что милиция постоянно выгоняет их из метро и магазинов. Он констатирует  ухудшение ситуации в последние годы. Женщина, которая заявила, что живет подаянием, свиде</w:t>
      </w:r>
      <w:r>
        <w:rPr>
          <w:rFonts w:ascii="Times New Roman CYR" w:eastAsia="Times New Roman CYR" w:hAnsi="Times New Roman CYR" w:cs="Times New Roman CYR"/>
        </w:rPr>
        <w:t>тельствует, что милиция в метро преследует их и занимается рэкетом: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предыдущий день ее задержала милиция в метро, которая имеет привычку отбирать собранные ею деньги. Она пыталась защищаться, говоря, что у нее нет денег, и один знакомый милиционер вмеша</w:t>
      </w:r>
      <w:r>
        <w:rPr>
          <w:rFonts w:ascii="Times New Roman CYR" w:eastAsia="Times New Roman CYR" w:hAnsi="Times New Roman CYR" w:cs="Times New Roman CYR"/>
          <w:i/>
          <w:iCs/>
        </w:rPr>
        <w:t>лся, сказав: «эту я знаю, если она говорит, что у нее ничего нет, значит, действительно нет». Она утверждает, что милиционеры часто заставляют ее полностью раздеться, чтобы проверить, нет ли у нее денег.</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Несмотря на многочисленные задержания мадьяров, обыч</w:t>
      </w:r>
      <w:r>
        <w:rPr>
          <w:rFonts w:ascii="Times New Roman CYR" w:eastAsia="Times New Roman CYR" w:hAnsi="Times New Roman CYR" w:cs="Times New Roman CYR"/>
        </w:rPr>
        <w:t xml:space="preserve">но дело не доходит до суда. Их часто задерживают, потом через несколько часов освобождают, если они платят. Или если милиция понимает, что с них ничего не получить. Как будто некоторый </w:t>
      </w:r>
      <w:r>
        <w:rPr>
          <w:rFonts w:eastAsia="Times New Roman"/>
          <w:i/>
          <w:iCs/>
          <w:lang w:val="en-US"/>
        </w:rPr>
        <w:t>modus</w:t>
      </w:r>
      <w:r>
        <w:rPr>
          <w:rFonts w:ascii="Times New Roman CYR" w:eastAsia="Times New Roman CYR" w:hAnsi="Times New Roman CYR" w:cs="Times New Roman CYR"/>
          <w:i/>
          <w:iCs/>
        </w:rPr>
        <w:t xml:space="preserve"> </w:t>
      </w:r>
      <w:r>
        <w:rPr>
          <w:rFonts w:eastAsia="Times New Roman"/>
          <w:i/>
          <w:iCs/>
          <w:lang w:val="en-US"/>
        </w:rPr>
        <w:t>vivendi</w:t>
      </w:r>
      <w:r>
        <w:rPr>
          <w:rFonts w:ascii="Times New Roman CYR" w:eastAsia="Times New Roman CYR" w:hAnsi="Times New Roman CYR" w:cs="Times New Roman CYR"/>
        </w:rPr>
        <w:t xml:space="preserve"> установился между мадьярами и милицией, игра, в которой а</w:t>
      </w:r>
      <w:r>
        <w:rPr>
          <w:rFonts w:ascii="Times New Roman CYR" w:eastAsia="Times New Roman CYR" w:hAnsi="Times New Roman CYR" w:cs="Times New Roman CYR"/>
        </w:rPr>
        <w:t>ктеры находятся в неравной ситуации, а милиция главным образом хочет создать впечатление эффективных действий. Можно даже утверждать, что милиция в определенной степени  заинтересована в присутствии сообщества мадьяров, от которых она получает деньги, точн</w:t>
      </w:r>
      <w:r>
        <w:rPr>
          <w:rFonts w:ascii="Times New Roman CYR" w:eastAsia="Times New Roman CYR" w:hAnsi="Times New Roman CYR" w:cs="Times New Roman CYR"/>
        </w:rPr>
        <w:t>о так же как она заинтересована в их состоянии постоянной запуганности и неуверенности, в котором они находятся. Милицию также обвиняют в том, что она разделяет с ворами  их добычу в обмен на сокрытие фактов преступления, а также в том, что она покрывает н</w:t>
      </w:r>
      <w:r>
        <w:rPr>
          <w:rFonts w:ascii="Times New Roman CYR" w:eastAsia="Times New Roman CYR" w:hAnsi="Times New Roman CYR" w:cs="Times New Roman CYR"/>
        </w:rPr>
        <w:t>аркотрафик, и даже использует этот трафик, в котором милиционеры становятся основными дилерами.  Однако миссии не удалось собрать никаких подтверждений по этому поводу.</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Женщины-котлярки также подвергаются милицейским преследованиям. Женщины, с которыми мы</w:t>
      </w:r>
      <w:r>
        <w:rPr>
          <w:rFonts w:ascii="Times New Roman CYR" w:eastAsia="Times New Roman CYR" w:hAnsi="Times New Roman CYR" w:cs="Times New Roman CYR"/>
        </w:rPr>
        <w:t xml:space="preserve"> встречались в Пери (Лесколовская волость, Всеволожский район Ленинградской области) сообщили о частых  задержаниях и насилии милиции на станции метро “Площадь Ленина”, рядом с Финляндским вокзалом, куда прибывают поезда из пригородов:</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В момент появления н</w:t>
      </w:r>
      <w:r>
        <w:rPr>
          <w:rFonts w:ascii="Times New Roman CYR" w:eastAsia="Times New Roman CYR" w:hAnsi="Times New Roman CYR" w:cs="Times New Roman CYR"/>
          <w:i/>
          <w:iCs/>
        </w:rPr>
        <w:t>а перроне милиционеры потребовали от них 500-600 рублей (15-17 евро). Они  отказались, и тогда их  поместили в заключение и потребовали, чтобы они обратились к своим семьям, чтобы те принесли деньги, им даже предлагали для этого телефон. Эта практика обычн</w:t>
      </w:r>
      <w:r>
        <w:rPr>
          <w:rFonts w:ascii="Times New Roman CYR" w:eastAsia="Times New Roman CYR" w:hAnsi="Times New Roman CYR" w:cs="Times New Roman CYR"/>
          <w:i/>
          <w:iCs/>
        </w:rPr>
        <w:t xml:space="preserve">а для двух милиционеров поста на вокзале, “высокого блондина и низкорослого толстяка”. Женщины объяснили, что задержания производятся энергично, но без насилия и особых оскорблений. Последнее задержание произошло в декабре 2003 г., они заявили, что больше </w:t>
      </w:r>
      <w:r>
        <w:rPr>
          <w:rFonts w:ascii="Times New Roman CYR" w:eastAsia="Times New Roman CYR" w:hAnsi="Times New Roman CYR" w:cs="Times New Roman CYR"/>
          <w:i/>
          <w:iCs/>
        </w:rPr>
        <w:t>не ездят в город из страха задержания (отметим, что другой путь в город пролегает для них через станцию метро Девяткино, известную тем, что ее “держат” скинхеды).</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Напротив, милиция не преследует их в поселке Лесколово. Если их задерживают, то не больше, ч</w:t>
      </w:r>
      <w:r>
        <w:rPr>
          <w:rFonts w:ascii="Times New Roman CYR" w:eastAsia="Times New Roman CYR" w:hAnsi="Times New Roman CYR" w:cs="Times New Roman CYR"/>
          <w:i/>
          <w:iCs/>
        </w:rPr>
        <w:t>ем на 2 – 3 часа на посту, так как их знают.</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Женщины народа рома, с которыми мы встречались в их доме в окрестностях Санкт-Петербурга (Горелово), просят милостыню на улицах или продают цветы. Они заявили, что милиция постоянно занимается рэкетом, что им п</w:t>
      </w:r>
      <w:r>
        <w:rPr>
          <w:rFonts w:ascii="Times New Roman CYR" w:eastAsia="Times New Roman CYR" w:hAnsi="Times New Roman CYR" w:cs="Times New Roman CYR"/>
        </w:rPr>
        <w:t>ришлось занимать деньги, чтобы выплатить суммы, которых требовала милиция. Каждая из них заявила, что лично ее не задерживали в течение последнего года и более.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Борис Г., влиятельный человек из общины котляров в Чудово, и его брат, также жаловались миссии</w:t>
      </w:r>
      <w:r>
        <w:rPr>
          <w:rFonts w:ascii="Times New Roman CYR" w:eastAsia="Times New Roman CYR" w:hAnsi="Times New Roman CYR" w:cs="Times New Roman CYR"/>
        </w:rPr>
        <w:t xml:space="preserve"> на частые задержания, когда они ездят в Санкт-Петербург, отметив, что они должны заплатить, чтобы их быстрей освободили, иначе милиция специально делает так, чтобы они не  успели на последний поезд.</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Наконец, женщина, с которой мы встретились в Вырице, кот</w:t>
      </w:r>
      <w:r>
        <w:rPr>
          <w:rFonts w:ascii="Times New Roman CYR" w:eastAsia="Times New Roman CYR" w:hAnsi="Times New Roman CYR" w:cs="Times New Roman CYR"/>
        </w:rPr>
        <w:t>орая недавно стала жертвой скинхедов (см. выше), также часто подвергалась произвольным арестам со стороны милиции.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июне 2003 г. изучая государственный отчет Российской Федерации, Комитет Объединенных наций по устранению расовой дискриминации заявил, что</w:t>
      </w:r>
      <w:r>
        <w:rPr>
          <w:rFonts w:ascii="Times New Roman CYR" w:eastAsia="Times New Roman CYR" w:hAnsi="Times New Roman CYR" w:cs="Times New Roman CYR"/>
        </w:rPr>
        <w:t xml:space="preserve"> он “озабочен информацией о состоянии дел с проверкой и контролем личности, мотивом для которых служат расовые причины, которые обращены против некоторых меньшинств, включая жителей Кавказа и Центральной Азии, а также рома”. Он настойчиво рекомендовал Росс</w:t>
      </w:r>
      <w:r>
        <w:rPr>
          <w:rFonts w:ascii="Times New Roman CYR" w:eastAsia="Times New Roman CYR" w:hAnsi="Times New Roman CYR" w:cs="Times New Roman CYR"/>
        </w:rPr>
        <w:t>ии “немедленно принять меры для прекращения практики произвольных проверок личности силами правопорядка. Эти меры должны включать в себя организацию обучения и подготовки сотрудников милиции и ответственных за исполнение законов лиц, чтобы добиться того, ч</w:t>
      </w:r>
      <w:r>
        <w:rPr>
          <w:rFonts w:ascii="Times New Roman CYR" w:eastAsia="Times New Roman CYR" w:hAnsi="Times New Roman CYR" w:cs="Times New Roman CYR"/>
        </w:rPr>
        <w:t xml:space="preserve">тобы при выполнении ими своих функций, уважались и защищались основные права всех людей, без какого-либо различия, основанного на расе, цвете кожи, или расовом или этническом происхождении”. </w:t>
      </w: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и Северо-Западный Центр социальной и юридической защи</w:t>
      </w:r>
      <w:r>
        <w:rPr>
          <w:rFonts w:ascii="Times New Roman CYR" w:eastAsia="Times New Roman CYR" w:hAnsi="Times New Roman CYR" w:cs="Times New Roman CYR"/>
        </w:rPr>
        <w:t>ты рома сделали вывод о том, что, к сожалению, вышеописанная практика продолжается.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Г) Насилие со стороны милиции и фабрикация доказательств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Преследования и коррупция со стороны милиции часто сопровождаются насилием. Насилие может являться средством давл</w:t>
      </w:r>
      <w:r>
        <w:rPr>
          <w:rFonts w:ascii="Times New Roman CYR" w:eastAsia="Times New Roman CYR" w:hAnsi="Times New Roman CYR" w:cs="Times New Roman CYR"/>
        </w:rPr>
        <w:t xml:space="preserve">ения  при осуществлении преследований  и коррупции (“энергичные” аресты,  личные обыски), но наблюдаются также акты бескорыстного насилия: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Рубилово (деревня неподалеку от Острова, в 50 км на юг от Пскова) один из рома, с которым мы встречались, вспомни</w:t>
      </w:r>
      <w:r>
        <w:rPr>
          <w:rFonts w:ascii="Times New Roman CYR" w:eastAsia="Times New Roman CYR" w:hAnsi="Times New Roman CYR" w:cs="Times New Roman CYR"/>
          <w:i/>
          <w:iCs/>
        </w:rPr>
        <w:t>л о том, что его избили милиционеры два года тому назад. Милиционер, купивший алкоголь в деревне, пришел, чтобы распить его вместе с рома, потом избил его и ушел, угрожая ему, если он пожалуется, задержать его на 15 суток  в тюрьме и побить еще сильнее.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Ж</w:t>
      </w:r>
      <w:r>
        <w:rPr>
          <w:rFonts w:ascii="Times New Roman CYR" w:eastAsia="Times New Roman CYR" w:hAnsi="Times New Roman CYR" w:cs="Times New Roman CYR"/>
          <w:i/>
          <w:iCs/>
        </w:rPr>
        <w:t>енщины из общины котляров из Чудово сообщили, что 5 или 6 сентября 2004 г., когда они находились в Санкт-Петербурге на перроне пригородного поезда, сотрудники ОМОН (специального подразделения милиции) окружили их и начали избивать дубинками, “они били, а м</w:t>
      </w:r>
      <w:r>
        <w:rPr>
          <w:rFonts w:ascii="Times New Roman CYR" w:eastAsia="Times New Roman CYR" w:hAnsi="Times New Roman CYR" w:cs="Times New Roman CYR"/>
          <w:i/>
          <w:iCs/>
        </w:rPr>
        <w:t xml:space="preserve">ы – бежать”. В тот же день милиционеры задержали женщину возле вокзала: “Они вложили ей 5000 рублей в карман, потом тот же милиционер вытащил эти деньги из кармана со словами “откуда это у тебя?”. Она была помещена в тюрьму Санкт-Петербурга по обвинению в </w:t>
      </w:r>
      <w:r>
        <w:rPr>
          <w:rFonts w:ascii="Times New Roman CYR" w:eastAsia="Times New Roman CYR" w:hAnsi="Times New Roman CYR" w:cs="Times New Roman CYR"/>
          <w:i/>
          <w:iCs/>
        </w:rPr>
        <w:t>воровстве. Женщины-котлярки, приехавшие из Чудово, с которыми встретились сотрудники миссии через несколько дней в Санкт-Петербурге, также вспомнили об этих фактах.</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Северо-Западный Центр социальной и юридической защиты рома собрал множество сведений о слу</w:t>
      </w:r>
      <w:r>
        <w:rPr>
          <w:rFonts w:ascii="Times New Roman CYR" w:eastAsia="Times New Roman CYR" w:hAnsi="Times New Roman CYR" w:cs="Times New Roman CYR"/>
        </w:rPr>
        <w:t xml:space="preserve">чаях фабрикации доказательств, милиция часто прибегает к этому средству. Она может таким образом достичь своих целей, “выполнить план” и оправдать определенное число арестов в  месяц. Насилие часто используется, чтобы добиться признания. В случае рома эти </w:t>
      </w:r>
      <w:r>
        <w:rPr>
          <w:rFonts w:ascii="Times New Roman CYR" w:eastAsia="Times New Roman CYR" w:hAnsi="Times New Roman CYR" w:cs="Times New Roman CYR"/>
        </w:rPr>
        <w:t>обвинения обычно связаны с наркотиками или кражами, это эксплуатируется чаще всего.</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Женщины народа рома, с которыми мы встречались у них дома в окрестностях Санкт-Петербурга (Горелово), сами были жертвами рэкета. Они заявили, что милиция доходит до того, </w:t>
      </w:r>
      <w:r>
        <w:rPr>
          <w:rFonts w:ascii="Times New Roman CYR" w:eastAsia="Times New Roman CYR" w:hAnsi="Times New Roman CYR" w:cs="Times New Roman CYR"/>
          <w:i/>
          <w:iCs/>
        </w:rPr>
        <w:t>что подкладывает наркотики в карманы задержанных, чтобы вымогать у них деньги. Две сестры одной из этих женщин, обвиненные в наркотрафике, стали жертвами пыток в милиции.  Опрошенная женщина отрицала плохое обращение лично к ней в своем рассказе Северо-Зап</w:t>
      </w:r>
      <w:r>
        <w:rPr>
          <w:rFonts w:ascii="Times New Roman CYR" w:eastAsia="Times New Roman CYR" w:hAnsi="Times New Roman CYR" w:cs="Times New Roman CYR"/>
          <w:i/>
          <w:iCs/>
        </w:rPr>
        <w:t>адному Центру социальной и юридической защиты рома, она не хотела бы повторить этот болезненный опыт своих сестер.</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Сообщения о многих случаях насилия со стороны милиции против цыганских женщин рома были получены во Пскове. Частота и одновременность случаев</w:t>
      </w:r>
      <w:r>
        <w:rPr>
          <w:rFonts w:ascii="Times New Roman CYR" w:eastAsia="Times New Roman CYR" w:hAnsi="Times New Roman CYR" w:cs="Times New Roman CYR"/>
        </w:rPr>
        <w:t>, о которых нам сообщили, заставляют думать об организованных операциях, направленных именно против этого сообщества: женщин обвиняют в краже кошелька,  приводят в отделение милиции, подвергают издевательствам, чтобы добиться признания в краже, которой они</w:t>
      </w:r>
      <w:r>
        <w:rPr>
          <w:rFonts w:ascii="Times New Roman CYR" w:eastAsia="Times New Roman CYR" w:hAnsi="Times New Roman CYR" w:cs="Times New Roman CYR"/>
        </w:rPr>
        <w:t xml:space="preserve"> не совершали. Исход в этом случае может стать фатальным: так случилось с Фатимой Александрович, которая умерла в мае 2002 г. во время задержания в милиции. Этот случай документирован в Северо-Западном Центре социальной и юридической защиты рома России, Ев</w:t>
      </w:r>
      <w:r>
        <w:rPr>
          <w:rFonts w:ascii="Times New Roman CYR" w:eastAsia="Times New Roman CYR" w:hAnsi="Times New Roman CYR" w:cs="Times New Roman CYR"/>
        </w:rPr>
        <w:t>ропейским Центром Прав рома  (ЕЦПР) и Московской Хельсинской группой (МХГ) и будет вынесен на рассмотрение Европейского суда по правам человека. Это напоминание уместно здесь, потому что  миссия встречалась с семьей жертвы и восстановила эту историю, но та</w:t>
      </w:r>
      <w:r>
        <w:rPr>
          <w:rFonts w:ascii="Times New Roman CYR" w:eastAsia="Times New Roman CYR" w:hAnsi="Times New Roman CYR" w:cs="Times New Roman CYR"/>
        </w:rPr>
        <w:t>кже узнала, что позднее произошли подобные случаи. Вот рассказ невестки жертвы, которая сообщила нам: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Однажды утром в мае 2002 г. Фатима Александрович находилась со своей невесткой  Верой в автобусе. Внезапно одна женщина закричала, что у нее украли кошел</w:t>
      </w:r>
      <w:r>
        <w:rPr>
          <w:rFonts w:ascii="Times New Roman CYR" w:eastAsia="Times New Roman CYR" w:hAnsi="Times New Roman CYR" w:cs="Times New Roman CYR"/>
          <w:i/>
          <w:iCs/>
        </w:rPr>
        <w:t>ек. Фатима, лицо которой было очень смуглым, немедленно была названа виновной, в то время как ее невестка, менее смуглая, с волосами, выкрашенными в светлый цвет, не обвинялась. Фатиму немедленно арестовал в автобусе милиционер, при том, что владелица коше</w:t>
      </w:r>
      <w:r>
        <w:rPr>
          <w:rFonts w:ascii="Times New Roman CYR" w:eastAsia="Times New Roman CYR" w:hAnsi="Times New Roman CYR" w:cs="Times New Roman CYR"/>
          <w:i/>
          <w:iCs/>
        </w:rPr>
        <w:t>лька в конце концов нашла кошелек на полу.</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Потом выяснилось, что эта “жертва” была сотрудницей милиции в штатском.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Когда родственники задержанной пришли в отделении милиции, им сообщили, что Фатиму отпустят во второй половине дня, тогда как в это время, ка</w:t>
      </w:r>
      <w:r>
        <w:rPr>
          <w:rFonts w:ascii="Times New Roman CYR" w:eastAsia="Times New Roman CYR" w:hAnsi="Times New Roman CYR" w:cs="Times New Roman CYR"/>
          <w:i/>
          <w:iCs/>
        </w:rPr>
        <w:t>к потом узнала семья, Фатима уже была госпитализирована в состоянии комы. Она умерла через несколько дней. Милиция заявила, что она выбросилась в окно с третьего этажа, чтобы избежать допроса. Но во время посещения семья видела у женщины множество гематом,</w:t>
      </w:r>
      <w:r>
        <w:rPr>
          <w:rFonts w:ascii="Times New Roman CYR" w:eastAsia="Times New Roman CYR" w:hAnsi="Times New Roman CYR" w:cs="Times New Roman CYR"/>
          <w:i/>
          <w:iCs/>
        </w:rPr>
        <w:t xml:space="preserve"> и эти повреждения скорее похожи на последствия сильного удара тела спиной о стену. Гематомы на бедрах заставляют подозревать изнасилование. Адвокат, нанятый семьей, не смог присутствовать на вскрытии, которое было произведено под контролем только милиции </w:t>
      </w:r>
      <w:r>
        <w:rPr>
          <w:rFonts w:ascii="Times New Roman CYR" w:eastAsia="Times New Roman CYR" w:hAnsi="Times New Roman CYR" w:cs="Times New Roman CYR"/>
          <w:i/>
          <w:iCs/>
        </w:rPr>
        <w:t>и было явно неполным, потому что не было отмечено, что жертва была беременна. Была  выдвинута жалоба против милиции, сначала по поводу принуждения к самоубийству, потом по поводу убийства. Российское правосудие  отклонило требование провести следствие (при</w:t>
      </w:r>
      <w:r>
        <w:rPr>
          <w:rFonts w:ascii="Times New Roman CYR" w:eastAsia="Times New Roman CYR" w:hAnsi="Times New Roman CYR" w:cs="Times New Roman CYR"/>
          <w:i/>
          <w:iCs/>
        </w:rPr>
        <w:t xml:space="preserve"> том, что судья признал в частном порядке, что речь шла, несомненно, об убийстве), семья собирается представить этот случай в Европейский суд по правам человека.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Молодая женщина народа рома, с которой миссия встречалась во Пскове, рассказала о задержании </w:t>
      </w:r>
      <w:r>
        <w:rPr>
          <w:rFonts w:ascii="Times New Roman CYR" w:eastAsia="Times New Roman CYR" w:hAnsi="Times New Roman CYR" w:cs="Times New Roman CYR"/>
        </w:rPr>
        <w:t>и грубом обращении, жертвой которого она стала, снова из-за обвинения в краже кошелька.</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феврале 2004 г., когда она выходила из автобуса со своей сестрой, кто-то схватил ее сзади и потребовал не двигаться. Ее сестра попробовала убежать, но ее поймали. Дв</w:t>
      </w:r>
      <w:r>
        <w:rPr>
          <w:rFonts w:ascii="Times New Roman CYR" w:eastAsia="Times New Roman CYR" w:hAnsi="Times New Roman CYR" w:cs="Times New Roman CYR"/>
          <w:i/>
          <w:iCs/>
        </w:rPr>
        <w:t>ое милиционеров в штатском доставили их в ближайшее отделение милиции. Ее обвинили в краже кошелька в автобусе и в том, что она постаралась от него избавиться. Ее ударили по голове, сестру – по почкам, оскорбляли, один из сотрудников сказал ей: “ненавижу в</w:t>
      </w:r>
      <w:r>
        <w:rPr>
          <w:rFonts w:ascii="Times New Roman CYR" w:eastAsia="Times New Roman CYR" w:hAnsi="Times New Roman CYR" w:cs="Times New Roman CYR"/>
          <w:i/>
          <w:iCs/>
        </w:rPr>
        <w:t xml:space="preserve">аши грязные хари”. Этот милиционер сунул ей кошелек в карман, потом сделал вид, что нашел его там, и потом сказал, что составят протокол, а он будет свидетелем. Эту женщину в конце концов освободили, но она не хотела сказать, чего требовали милиционеры за </w:t>
      </w:r>
      <w:r>
        <w:rPr>
          <w:rFonts w:ascii="Times New Roman CYR" w:eastAsia="Times New Roman CYR" w:hAnsi="Times New Roman CYR" w:cs="Times New Roman CYR"/>
          <w:i/>
          <w:iCs/>
        </w:rPr>
        <w:t>ее освобождение. Она не подала жалобы.</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Третья история произошла в апреле 2004 г. и была рассказана матерью жертвы, Лидией Т., дочь которой Галя приехала из Санкт-Петербурга во Псков, чтобы повидаться с ней:</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Ее дочь находилась со своим сыном в автобусе, к</w:t>
      </w:r>
      <w:r>
        <w:rPr>
          <w:rFonts w:ascii="Times New Roman CYR" w:eastAsia="Times New Roman CYR" w:hAnsi="Times New Roman CYR" w:cs="Times New Roman CYR"/>
          <w:i/>
          <w:iCs/>
        </w:rPr>
        <w:t xml:space="preserve">огда объявили, что там произошла кража. Увидев, что она – цыганка, ее задержали. Предупрежденная своим внуком, бабушка прибыла в отделение милиции, предупредив одновременно адвоката, “потому что с этими людьми невозможно договориться, они уже убили одного </w:t>
      </w:r>
      <w:r>
        <w:rPr>
          <w:rFonts w:ascii="Times New Roman CYR" w:eastAsia="Times New Roman CYR" w:hAnsi="Times New Roman CYR" w:cs="Times New Roman CYR"/>
          <w:i/>
          <w:iCs/>
        </w:rPr>
        <w:t xml:space="preserve">цыгана, известно, что милиция осуществляет насилие против цыган”. В отделении милиции она увидела свою дочь в тот момент, когда ее уводили на допрос.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Дочь рассказала потом, что ее посадили на стул, который стоял посреди комнаты, ударили два раза по лицу и</w:t>
      </w:r>
      <w:r>
        <w:rPr>
          <w:rFonts w:ascii="Times New Roman CYR" w:eastAsia="Times New Roman CYR" w:hAnsi="Times New Roman CYR" w:cs="Times New Roman CYR"/>
          <w:i/>
          <w:iCs/>
        </w:rPr>
        <w:t xml:space="preserve"> душили капюшоном ее пальто. Милиционеры угрожали, что они “сделают ей выкидыш отверткой”, оскорбляли, называя “шлюхой” и “сукой”. Ее отпустили в середине дня, через пять часов после задержания, ее лицо было опухшим. Милиционеры сказали ей, что она еще лег</w:t>
      </w:r>
      <w:r>
        <w:rPr>
          <w:rFonts w:ascii="Times New Roman CYR" w:eastAsia="Times New Roman CYR" w:hAnsi="Times New Roman CYR" w:cs="Times New Roman CYR"/>
          <w:i/>
          <w:iCs/>
        </w:rPr>
        <w:t>ко отделалась и что ей повезло, что она не попалась им ночью. Адвокат прибыл в момент, когда молодую женщину освобождали. Он предложил семье подать жалобу, но семья отказалась из страха перед преследованиями.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МФЛПЧ и Северо-Западный Центр социальной и </w:t>
      </w:r>
      <w:r>
        <w:rPr>
          <w:rFonts w:ascii="Times New Roman CYR" w:eastAsia="Times New Roman CYR" w:hAnsi="Times New Roman CYR" w:cs="Times New Roman CYR"/>
        </w:rPr>
        <w:t>юридической защиты рома считают, что изложенные выше факты являются явным нарушением Российской Федерацией Конвенции Объединенных наций  по борьбе с пытками</w:t>
      </w: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в частности, статей 2 и 12. Статья 2 гласит, что “Все государства – участники принимает законодате</w:t>
      </w:r>
      <w:r>
        <w:rPr>
          <w:rFonts w:ascii="Times New Roman CYR" w:eastAsia="Times New Roman CYR" w:hAnsi="Times New Roman CYR" w:cs="Times New Roman CYR"/>
        </w:rPr>
        <w:t>льные, административные, юридические и другие меры, чтобы помешать совершаться пыткам на  территории своей юрисдикции”. Статья 12 гласит, что “Любое государство-участник следит за тем, чтобы компетентные органы немедленно предпринимали беспристрастное след</w:t>
      </w:r>
      <w:r>
        <w:rPr>
          <w:rFonts w:ascii="Times New Roman CYR" w:eastAsia="Times New Roman CYR" w:hAnsi="Times New Roman CYR" w:cs="Times New Roman CYR"/>
        </w:rPr>
        <w:t>ствие каждый раз, когда  существуют разумные основания полагать, что был совершен акт пыток на всей территории своей юрисдикции”.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июне 2002 г. Комитет Объединенных наций против пыток рекомендовал российским властям в частности “следить за тем, чтобы бес</w:t>
      </w:r>
      <w:r>
        <w:rPr>
          <w:rFonts w:ascii="Times New Roman CYR" w:eastAsia="Times New Roman CYR" w:hAnsi="Times New Roman CYR" w:cs="Times New Roman CYR"/>
        </w:rPr>
        <w:t>пристрастное и исчерпывающее следствие быстро проводилось в отношении многочисленных жалоб на  пытки, сигналы о которых поступают к властям, чтобы ответственные за проведение пыток преследовались и были наказаны, при получении соответствующих данных, и что</w:t>
      </w:r>
      <w:r>
        <w:rPr>
          <w:rFonts w:ascii="Times New Roman CYR" w:eastAsia="Times New Roman CYR" w:hAnsi="Times New Roman CYR" w:cs="Times New Roman CYR"/>
        </w:rPr>
        <w:t xml:space="preserve">бы те, кто подает заявление о пытках, и свидетели этих актов, жертвами которых они стали, были защищены от дальнейших преследований”.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Наши организации полагают также, что Российская Федерация не соблюдает свои обязательства в рамках Европейской Конвенци</w:t>
      </w:r>
      <w:r>
        <w:rPr>
          <w:rFonts w:ascii="Times New Roman CYR" w:eastAsia="Times New Roman CYR" w:hAnsi="Times New Roman CYR" w:cs="Times New Roman CYR"/>
        </w:rPr>
        <w:t>и по правам человека, которую она ратифицировала в 1998 г., статья 2 которой гарантирует “право каждого человека на жизнь”, а статья 3 указывает, что “никто не может быть подвергнут пыткам, или наказанию, или бесчеловечному и унизительному обращению”. В бо</w:t>
      </w:r>
      <w:r>
        <w:rPr>
          <w:rFonts w:ascii="Times New Roman CYR" w:eastAsia="Times New Roman CYR" w:hAnsi="Times New Roman CYR" w:cs="Times New Roman CYR"/>
        </w:rPr>
        <w:t>лее общем смысле статья 14 Конвенции уточняет, что “Пользование правами и свободами, признаваемыми данной Конвенцией, должно быть обеспечено без всяких различий, основанных на поле, расе, цвете кожи, языке, религии, политических взглядах и других взглядах,</w:t>
      </w:r>
      <w:r>
        <w:rPr>
          <w:rFonts w:ascii="Times New Roman CYR" w:eastAsia="Times New Roman CYR" w:hAnsi="Times New Roman CYR" w:cs="Times New Roman CYR"/>
        </w:rPr>
        <w:t xml:space="preserve"> национальном или социальном происхождении, принадлежности к национальным меньшинствам, благосостоянии, рождении или любом другом признаке”.</w:t>
      </w: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Экономические и социальные права, и дискриминация</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После многолетних наблюдений Северо-Западный Центр социальной и</w:t>
      </w:r>
      <w:r>
        <w:rPr>
          <w:rFonts w:ascii="Times New Roman CYR" w:eastAsia="Times New Roman CYR" w:hAnsi="Times New Roman CYR" w:cs="Times New Roman CYR"/>
        </w:rPr>
        <w:t xml:space="preserve"> юридической защиты рома, несмотря на  существующие различия между разными социальными слоями рома, пришел к выводу о том, что большинство рома живет в социальных условиях, которые вызывают большое беспокойство. Особенно тяжело на них отражается безработиц</w:t>
      </w:r>
      <w:r>
        <w:rPr>
          <w:rFonts w:ascii="Times New Roman CYR" w:eastAsia="Times New Roman CYR" w:hAnsi="Times New Roman CYR" w:cs="Times New Roman CYR"/>
        </w:rPr>
        <w:t>а. Осевшие в подавляющем большинстве в советских колхозах, рома находятся среди тех редких жителей прежних колхозов, которые еще остаются в них. Заработная плата в этих остатках советской системы такова, что там остаются только те, кому некуда уйти. Скотни</w:t>
      </w:r>
      <w:r>
        <w:rPr>
          <w:rFonts w:ascii="Times New Roman CYR" w:eastAsia="Times New Roman CYR" w:hAnsi="Times New Roman CYR" w:cs="Times New Roman CYR"/>
        </w:rPr>
        <w:t>ки получают 1000 рублей (28,5 евро) в месяц, и их рабочий день продолжается в среднем 12 часов. Небольшие приработки торговлей зависят от разрешения милиции, и во многих случаях позволяют только выживать. Существуют материально обеспеченные рома, но они от</w:t>
      </w:r>
      <w:r>
        <w:rPr>
          <w:rFonts w:ascii="Times New Roman CYR" w:eastAsia="Times New Roman CYR" w:hAnsi="Times New Roman CYR" w:cs="Times New Roman CYR"/>
        </w:rPr>
        <w:t>нюдь не составляют большинства.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Во время встреч в местах проживания рома Северо-Запада России миссия смогла констатировать:</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разнообразие социального положения. Некоторые лица, с которыми мы встречались, жили во вполне удовлетворительных экономических ус</w:t>
      </w:r>
      <w:r>
        <w:rPr>
          <w:rFonts w:ascii="Times New Roman CYR" w:eastAsia="Times New Roman CYR" w:hAnsi="Times New Roman CYR" w:cs="Times New Roman CYR"/>
        </w:rPr>
        <w:t>ловиях, в то время как другие, напротив, едва выживали в условиях крайней бедности;</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контрастную ситуацию в отношении доступности  работы, жилища, услуг, школьного образования. Выявлены некоторые  случаи дискриминации; в других случаях следует отличать пл</w:t>
      </w:r>
      <w:r>
        <w:rPr>
          <w:rFonts w:ascii="Times New Roman CYR" w:eastAsia="Times New Roman CYR" w:hAnsi="Times New Roman CYR" w:cs="Times New Roman CYR"/>
        </w:rPr>
        <w:t>охое отношение от выявленных случаев дискриминации;</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 Трудности, с которыми встречаются рома, нужно рассматривать в рамках постсоветских изменений: кризиса в промышленности и сельском хозяйстве, обеднения населения, растущего материального неравенства, во</w:t>
      </w:r>
      <w:r>
        <w:rPr>
          <w:rFonts w:ascii="Times New Roman CYR" w:eastAsia="Times New Roman CYR" w:hAnsi="Times New Roman CYR" w:cs="Times New Roman CYR"/>
        </w:rPr>
        <w:t>зрастания уязвимости маргинальных групп населения и др. Эти проблемы, которые затрагивают все население России и республик бывшего СССР, усиливаются в ситуации преследуемых меньшинств.</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w:t>
      </w:r>
      <w:r>
        <w:rPr>
          <w:rFonts w:ascii="Times New Roman CYR" w:eastAsia="Times New Roman CYR" w:hAnsi="Times New Roman CYR" w:cs="Times New Roman CYR"/>
          <w:b/>
          <w:bCs/>
        </w:rPr>
        <w:tab/>
        <w:t>Трудности получения административных документов: гражданства, регис</w:t>
      </w:r>
      <w:r>
        <w:rPr>
          <w:rFonts w:ascii="Times New Roman CYR" w:eastAsia="Times New Roman CYR" w:hAnsi="Times New Roman CYR" w:cs="Times New Roman CYR"/>
          <w:b/>
          <w:bCs/>
        </w:rPr>
        <w:t>трации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1991 г. СССР распался, и республики, из которых он состоял, обрели самостоятельность. Рома, которые жили повсюду на территории СССР, оказались таким образом в этих новых независимых республиках (Российская Федерация, Украина, Белоруссия, Латвия, Л</w:t>
      </w:r>
      <w:r>
        <w:rPr>
          <w:rFonts w:ascii="Times New Roman CYR" w:eastAsia="Times New Roman CYR" w:hAnsi="Times New Roman CYR" w:cs="Times New Roman CYR"/>
        </w:rPr>
        <w:t>итва, и др.), не приобретя их гражданства. Многие семейные связи оборвались: границы между республиками, которые в СССР были только административными, стали государственными границами, переход через которые перестал быть свободным. Когда эти люди возвращаю</w:t>
      </w:r>
      <w:r>
        <w:rPr>
          <w:rFonts w:ascii="Times New Roman CYR" w:eastAsia="Times New Roman CYR" w:hAnsi="Times New Roman CYR" w:cs="Times New Roman CYR"/>
        </w:rPr>
        <w:t>тся в Россию, в большинстве случаев они тоже не получают в ней гражданства.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При этом возникает целый ряд проблем гражданского состояния для тех, кто родился, вступил в брак и родил детей в иных республиках, чем те, в которых они постоянно живут.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Труднос</w:t>
      </w:r>
      <w:r>
        <w:rPr>
          <w:rFonts w:ascii="Times New Roman CYR" w:eastAsia="Times New Roman CYR" w:hAnsi="Times New Roman CYR" w:cs="Times New Roman CYR"/>
        </w:rPr>
        <w:t>ти такого типа испытывают многие граждане бывшего СССР, но похоже, что чаще всего они встречаются у рома, меньшинства, рассеянного по всей территории бывшего СССР, которое даже в эпоху СССР  не обращало слишком большого внимания на получение всех официальн</w:t>
      </w:r>
      <w:r>
        <w:rPr>
          <w:rFonts w:ascii="Times New Roman CYR" w:eastAsia="Times New Roman CYR" w:hAnsi="Times New Roman CYR" w:cs="Times New Roman CYR"/>
        </w:rPr>
        <w:t>ых документов и не предпринимало необходимых действий для их получения.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К этой проблеме добавляется проблема свободы передвижения, очень ограниченной даже внутри Российской Федерации. В реальности с целью контроля за населением все люди, находящиеся на те</w:t>
      </w:r>
      <w:r>
        <w:rPr>
          <w:rFonts w:ascii="Times New Roman CYR" w:eastAsia="Times New Roman CYR" w:hAnsi="Times New Roman CYR" w:cs="Times New Roman CYR"/>
        </w:rPr>
        <w:t>рритории Российской Федерации, как российские граждане, так и иностранцы, должны быть зарегистрированы. Это регистрация (которая может быть постоянной или временной), в частности, необходима, чтобы иметь доступ к различным социальным службам (школьному обр</w:t>
      </w:r>
      <w:r>
        <w:rPr>
          <w:rFonts w:ascii="Times New Roman CYR" w:eastAsia="Times New Roman CYR" w:hAnsi="Times New Roman CYR" w:cs="Times New Roman CYR"/>
        </w:rPr>
        <w:t>азованию, регулярному медицинскому обслуживанию и др.).</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Миссия получила данные о некоторых препятствиях в получении административных документов, необходимых, чтобы иметь доступ к реализации экономических и социальных прав: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Во Пскове записано свидетельст</w:t>
      </w:r>
      <w:r>
        <w:rPr>
          <w:rFonts w:ascii="Times New Roman CYR" w:eastAsia="Times New Roman CYR" w:hAnsi="Times New Roman CYR" w:cs="Times New Roman CYR"/>
          <w:i/>
          <w:iCs/>
        </w:rPr>
        <w:t xml:space="preserve">во семьи К. </w:t>
      </w:r>
      <w:r>
        <w:rPr>
          <w:rFonts w:ascii="Times New Roman CYR" w:eastAsia="Times New Roman CYR" w:hAnsi="Times New Roman CYR" w:cs="Times New Roman CYR"/>
        </w:rPr>
        <w:t>С</w:t>
      </w:r>
      <w:r>
        <w:rPr>
          <w:rFonts w:ascii="Times New Roman CYR" w:eastAsia="Times New Roman CYR" w:hAnsi="Times New Roman CYR" w:cs="Times New Roman CYR"/>
          <w:i/>
          <w:iCs/>
        </w:rPr>
        <w:t>емья К. жила в Латвии до 1992 г. Когда Латвия стала независимой, они вернулись в Россию, которую считают своей страной, тем более, что они не говорят по-латышски. Отец и старший сын смогли получить русские паспорта, но другие члены семьи не см</w:t>
      </w:r>
      <w:r>
        <w:rPr>
          <w:rFonts w:ascii="Times New Roman CYR" w:eastAsia="Times New Roman CYR" w:hAnsi="Times New Roman CYR" w:cs="Times New Roman CYR"/>
          <w:i/>
          <w:iCs/>
        </w:rPr>
        <w:t>огли, и тем самым были обречены работать “по-черному”. Старшая дочь, которая родилась в Латвии, является “лицом без гражданства”. В свои 18 лет, в 1995 г., она получила российский паспорт (паспорта, которые выдавали в то время, были еще советскими, в котор</w:t>
      </w:r>
      <w:r>
        <w:rPr>
          <w:rFonts w:ascii="Times New Roman CYR" w:eastAsia="Times New Roman CYR" w:hAnsi="Times New Roman CYR" w:cs="Times New Roman CYR"/>
          <w:i/>
          <w:iCs/>
        </w:rPr>
        <w:t>ых была указана национальность: цыганка). Потом она уехала в Белоруссию, где родились двое ее детей. Когда она вернулась, закон изменился. Несмотря на то, что она замужем за российским гражданином и у нее есть доказательства, что она не является гражданкой</w:t>
      </w:r>
      <w:r>
        <w:rPr>
          <w:rFonts w:ascii="Times New Roman CYR" w:eastAsia="Times New Roman CYR" w:hAnsi="Times New Roman CYR" w:cs="Times New Roman CYR"/>
          <w:i/>
          <w:iCs/>
        </w:rPr>
        <w:t xml:space="preserve"> Латвии, она не может ни получить паспорта, ни получить постоянную регистрацию. Таким образом, она не может ни  легально работать, ни отправить детей в школу.</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Проблемы документов существуют и у мадьяр, которые живут в окрестностях Санкт-Петербурга. Гражда</w:t>
      </w:r>
      <w:r>
        <w:rPr>
          <w:rFonts w:ascii="Times New Roman CYR" w:eastAsia="Times New Roman CYR" w:hAnsi="Times New Roman CYR" w:cs="Times New Roman CYR"/>
          <w:i/>
          <w:iCs/>
        </w:rPr>
        <w:t>не Украины, имеющие украинские паспорта, они живут в палатках и не могут получить официальную регистрацию в Санкт-Петербурге. Они также испытывают трудности с получением российского гражданства для своих детей, родившихся в России. При рождении ребенка род</w:t>
      </w:r>
      <w:r>
        <w:rPr>
          <w:rFonts w:ascii="Times New Roman CYR" w:eastAsia="Times New Roman CYR" w:hAnsi="Times New Roman CYR" w:cs="Times New Roman CYR"/>
          <w:i/>
          <w:iCs/>
        </w:rPr>
        <w:t>ильный дом выдает им “справку о рождении”, потом эту справку нужно представить в мэрию по месту регистрации, чтобы получить “свидетельство о рождении”. Именно этот второй документ – свидетельство о рождении – они не могут получить в Санкт-Петербурге, потом</w:t>
      </w:r>
      <w:r>
        <w:rPr>
          <w:rFonts w:ascii="Times New Roman CYR" w:eastAsia="Times New Roman CYR" w:hAnsi="Times New Roman CYR" w:cs="Times New Roman CYR"/>
          <w:i/>
          <w:iCs/>
        </w:rPr>
        <w:t>у что они не являются гражданами России. Для этого им нужно вернуться на Украину.</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Необходимо напомнить, что в декабре 2003 г. Комитет Объединенных наций по экономическим, социальным и культурным правам заявил, что он “обеспокоен поступающей информацией о </w:t>
      </w:r>
      <w:r>
        <w:rPr>
          <w:rFonts w:ascii="Times New Roman CYR" w:eastAsia="Times New Roman CYR" w:hAnsi="Times New Roman CYR" w:cs="Times New Roman CYR"/>
        </w:rPr>
        <w:t>том, что отсутствие регистрации по месту пребывания и других идентификационных документов ограничивает на практике пользование правами, в частности, на труд, социальную защиту, медицинскую помощь и образование в России». Комитет “также озабочен информацией</w:t>
      </w:r>
      <w:r>
        <w:rPr>
          <w:rFonts w:ascii="Times New Roman CYR" w:eastAsia="Times New Roman CYR" w:hAnsi="Times New Roman CYR" w:cs="Times New Roman CYR"/>
        </w:rPr>
        <w:t xml:space="preserve"> о том, что некоторым группам лиц особенно трудно получить удостоверяющие личность документы, в частности бездомным и рома, включая регистрацию по месту проживания”.  </w:t>
      </w: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Вследствие этого Комитет “убедительно просит государство-участника обеспечить, чтобы отс</w:t>
      </w:r>
      <w:r>
        <w:rPr>
          <w:rFonts w:ascii="Times New Roman CYR" w:eastAsia="Times New Roman CYR" w:hAnsi="Times New Roman CYR" w:cs="Times New Roman CYR"/>
        </w:rPr>
        <w:t>утствие регистрации по месту жительства  и других документов, удостоверяющих личность, не становились препятствием для пользования экономическими, социальными и культурными правами” (параграф 40).</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Миссия МФЛПЧ и Северо-Западного Центра социальной и юриди</w:t>
      </w:r>
      <w:r>
        <w:rPr>
          <w:rFonts w:ascii="Times New Roman CYR" w:eastAsia="Times New Roman CYR" w:hAnsi="Times New Roman CYR" w:cs="Times New Roman CYR"/>
        </w:rPr>
        <w:t>ческой защиты рома  позволила констатировать, что в настоящий момент во всем, что касается рома, эта рекомендация, сформулированная Комитетом, остается не исполненной.</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Наши организации напоминают по этому поводу, что Европейская комиссия по борьбе с расиз</w:t>
      </w:r>
      <w:r>
        <w:rPr>
          <w:rFonts w:ascii="Times New Roman CYR" w:eastAsia="Times New Roman CYR" w:hAnsi="Times New Roman CYR" w:cs="Times New Roman CYR"/>
        </w:rPr>
        <w:t>мом и нетерпимостью также предложила государствам в Рекомендациях по общей политике в области борьбы с расизмом и нетерпимостью по отношению к рома/цыганам “принять необходимые меры для того, чтобы правила по вопросам доступности, юридической и фактической</w:t>
      </w:r>
      <w:r>
        <w:rPr>
          <w:rFonts w:ascii="Times New Roman CYR" w:eastAsia="Times New Roman CYR" w:hAnsi="Times New Roman CYR" w:cs="Times New Roman CYR"/>
        </w:rPr>
        <w:t>,  гражданства,  и вопрос права на убежище применялись без дискриминации по отношению к рома/цыганам”.</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2.</w:t>
      </w:r>
      <w:r>
        <w:rPr>
          <w:rFonts w:ascii="Times New Roman CYR" w:eastAsia="Times New Roman CYR" w:hAnsi="Times New Roman CYR" w:cs="Times New Roman CYR"/>
          <w:b/>
          <w:bCs/>
        </w:rPr>
        <w:tab/>
        <w:t>Жилье и доступность муниципальных служб</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А) разные типы жилища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Рома, с которыми встречалась миссия, имели весьма различные условия проживания.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Мад</w:t>
      </w:r>
      <w:r>
        <w:rPr>
          <w:rFonts w:ascii="Times New Roman CYR" w:eastAsia="Times New Roman CYR" w:hAnsi="Times New Roman CYR" w:cs="Times New Roman CYR"/>
        </w:rPr>
        <w:t xml:space="preserve">ьяры представляют особенный случай, даже если учесть, что люли (пришедшие из Центральной Азии)  живут вокруг Санкт-Петербурга в примерно таких же условиях крайней бедности. Семьи мадьяр, с которыми мы встречались, жили в настоящих трущобах, и их положение </w:t>
      </w:r>
      <w:r>
        <w:rPr>
          <w:rFonts w:ascii="Times New Roman CYR" w:eastAsia="Times New Roman CYR" w:hAnsi="Times New Roman CYR" w:cs="Times New Roman CYR"/>
        </w:rPr>
        <w:t>было крайне тяжелым.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Миссия посетила один из лагерей мадьяр, сожженных милицией в июне 2004 г. (см. выше). Находящийся в 15-20 минутах ходьбы  по неасфальтированной дороге в зоне гаражей, на пустыре, старый лагерь находится позади железной дороги (видимо,</w:t>
      </w:r>
      <w:r>
        <w:rPr>
          <w:rFonts w:ascii="Times New Roman CYR" w:eastAsia="Times New Roman CYR" w:hAnsi="Times New Roman CYR" w:cs="Times New Roman CYR"/>
          <w:i/>
          <w:iCs/>
        </w:rPr>
        <w:t xml:space="preserve"> на старой брошенной свалке), в болотистой зоне. Остатки от примерно двадцати разрушенных сооружений были еще различимы, так же, как и разные предметы домашнего хозяйства, брошенные во время выселения.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Изгнанные из лагеря весной, мадьяры устроились неподал</w:t>
      </w:r>
      <w:r>
        <w:rPr>
          <w:rFonts w:ascii="Times New Roman CYR" w:eastAsia="Times New Roman CYR" w:hAnsi="Times New Roman CYR" w:cs="Times New Roman CYR"/>
          <w:i/>
          <w:iCs/>
        </w:rPr>
        <w:t>еку оттуда. Первая группа примерно из двадцати взрослых людей устроилась у  железной дороги, на территории, защищенной деревьями, где  нет никакого доступа ни к воде, ни к электричеству. Живя в жилищах из вторичных материалов (шалаши, сделанные из арматуры</w:t>
      </w:r>
      <w:r>
        <w:rPr>
          <w:rFonts w:ascii="Times New Roman CYR" w:eastAsia="Times New Roman CYR" w:hAnsi="Times New Roman CYR" w:cs="Times New Roman CYR"/>
          <w:i/>
          <w:iCs/>
        </w:rPr>
        <w:t xml:space="preserve"> и досок, покрытые полиэтиленовыми  пленками, сетками, тряпками), они собирались установить там отопление, то есть легкие печки, сделанные из старых бочек. Вторая группа обосновалась немного дальше, в местности, расположенной между насыпью и железнодорожны</w:t>
      </w:r>
      <w:r>
        <w:rPr>
          <w:rFonts w:ascii="Times New Roman CYR" w:eastAsia="Times New Roman CYR" w:hAnsi="Times New Roman CYR" w:cs="Times New Roman CYR"/>
          <w:i/>
          <w:iCs/>
        </w:rPr>
        <w:t>ми путями, где есть доступ к небольшому источнику болотной воды в нескольких метрах от лагеря.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На вопрос о причинах прихода в Россию многие объяснили, что они не могли удовлетворить свои потребности на Украине и что «здесь у нас есть дом». На вопрос, почем</w:t>
      </w:r>
      <w:r>
        <w:rPr>
          <w:rFonts w:ascii="Times New Roman CYR" w:eastAsia="Times New Roman CYR" w:hAnsi="Times New Roman CYR" w:cs="Times New Roman CYR"/>
          <w:i/>
          <w:iCs/>
        </w:rPr>
        <w:t>у они выбрали такие места на окраинах городов, а не заняли какое-либо здание в самом городе, они объяснили, что “захватывать” здания в городе было бы для них гораздо опаснее.</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Группы русска рома, русских цыган, в целом лучше интегрированных, устраиваются и</w:t>
      </w:r>
      <w:r>
        <w:rPr>
          <w:rFonts w:ascii="Times New Roman CYR" w:eastAsia="Times New Roman CYR" w:hAnsi="Times New Roman CYR" w:cs="Times New Roman CYR"/>
        </w:rPr>
        <w:t>ли на окраинах городов, или в деревнях  в собственных домах, либо в квартирах в центре городов. Дома, которые мы посетили, были совершенно различными,  некоторые просторны и с хорошей мебелью, другие, наоборот, были тесными. В них люди нескольких поколений</w:t>
      </w:r>
      <w:r>
        <w:rPr>
          <w:rFonts w:ascii="Times New Roman CYR" w:eastAsia="Times New Roman CYR" w:hAnsi="Times New Roman CYR" w:cs="Times New Roman CYR"/>
        </w:rPr>
        <w:t xml:space="preserve"> делили между собой две маленькие комнаты.</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Среди самых драматичных ситуаций, свидетелями которых стали представители миссии, следует отметить:</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Дом одной семьи в Горелово (окраина Санкт-Петербурга</w:t>
      </w:r>
      <w:r>
        <w:rPr>
          <w:rFonts w:ascii="Times New Roman CYR" w:eastAsia="Times New Roman CYR" w:hAnsi="Times New Roman CYR" w:cs="Times New Roman CYR"/>
        </w:rPr>
        <w:t xml:space="preserve">) – </w:t>
      </w:r>
      <w:r>
        <w:rPr>
          <w:rFonts w:ascii="Times New Roman CYR" w:eastAsia="Times New Roman CYR" w:hAnsi="Times New Roman CYR" w:cs="Times New Roman CYR"/>
          <w:i/>
          <w:iCs/>
        </w:rPr>
        <w:t>шаткий домик, отдельно стоящий в конце небольшой тропинк</w:t>
      </w:r>
      <w:r>
        <w:rPr>
          <w:rFonts w:ascii="Times New Roman CYR" w:eastAsia="Times New Roman CYR" w:hAnsi="Times New Roman CYR" w:cs="Times New Roman CYR"/>
          <w:i/>
          <w:iCs/>
        </w:rPr>
        <w:t>и, присоединенный к электричеству, но без стекол на окнах, где 19 человек теснятся в одной комнате.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Во Пскове, в очень ветхом доме живет 12 семей, из них 2 семей рома. Семья, с которой мы встречались, состоит из 5 человек и живет в комнате площадью 17 ква</w:t>
      </w:r>
      <w:r>
        <w:rPr>
          <w:rFonts w:ascii="Times New Roman CYR" w:eastAsia="Times New Roman CYR" w:hAnsi="Times New Roman CYR" w:cs="Times New Roman CYR"/>
          <w:i/>
          <w:iCs/>
        </w:rPr>
        <w:t>дратных метров, пользуется общей кухней как жилой площадью. Они платят 500 рублей (14,5 евро) в месяц за эту квартиру, где они живут 12 лет и где они постоянно зарегистрированы. Администрация отказывается обновить сантехнику и общую ванную комнату, несмотр</w:t>
      </w:r>
      <w:r>
        <w:rPr>
          <w:rFonts w:ascii="Times New Roman CYR" w:eastAsia="Times New Roman CYR" w:hAnsi="Times New Roman CYR" w:cs="Times New Roman CYR"/>
          <w:i/>
          <w:iCs/>
        </w:rPr>
        <w:t>я на то, что они полностью обветшали. Другая женщина живет в смежной комнате и платит 300 рублей (8,5 евро) в месяц за 10 квадратных метров, на которых она живет со своими тремя детьми.</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Сообщества котляров представляют собой особый случай, потому что они </w:t>
      </w:r>
      <w:r>
        <w:rPr>
          <w:rFonts w:ascii="Times New Roman CYR" w:eastAsia="Times New Roman CYR" w:hAnsi="Times New Roman CYR" w:cs="Times New Roman CYR"/>
        </w:rPr>
        <w:t>живут замкнуто и сконцентрированы на маленькой территории. Их “лагеря” (термин “табор”, сохранившийся с кочевых времен, часто применяется администрацией и самими жителями) находятся скорее за городом, но включаются и в городской пейзаж (названия улиц и ном</w:t>
      </w:r>
      <w:r>
        <w:rPr>
          <w:rFonts w:ascii="Times New Roman CYR" w:eastAsia="Times New Roman CYR" w:hAnsi="Times New Roman CYR" w:cs="Times New Roman CYR"/>
        </w:rPr>
        <w:t>ера домов, оставшиеся от усилий по интеграции в советское время). Состояние деревянных домов, которые отличаются по своей архитектуре от русских домов, совершенно различное. Большинство просторны, но почти пусты, некоторые находятся в состоянии сильного об</w:t>
      </w:r>
      <w:r>
        <w:rPr>
          <w:rFonts w:ascii="Times New Roman CYR" w:eastAsia="Times New Roman CYR" w:hAnsi="Times New Roman CYR" w:cs="Times New Roman CYR"/>
        </w:rPr>
        <w:t xml:space="preserve">ветшания. Однако один из домов, который мы посетили, был чрезвычайно роскошен, семья, которая им владела, вела успешную торговлю.  В Пери существование большинства незарегистрированных домов вызывает напряжение в отношениях  с местными властями.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Руководи</w:t>
      </w:r>
      <w:r>
        <w:rPr>
          <w:rFonts w:ascii="Times New Roman CYR" w:eastAsia="Times New Roman CYR" w:hAnsi="Times New Roman CYR" w:cs="Times New Roman CYR"/>
          <w:i/>
          <w:iCs/>
        </w:rPr>
        <w:t>тель администрации  Лесколовской волости (которому подчиняются сообщества котляров из Пери) и его заместитель считают, что присутствие сообщества котляров “не совсем удобно для нас”, а заместитель добавил во время разговора, что “к сожалению, невозможно ра</w:t>
      </w:r>
      <w:r>
        <w:rPr>
          <w:rFonts w:ascii="Times New Roman CYR" w:eastAsia="Times New Roman CYR" w:hAnsi="Times New Roman CYR" w:cs="Times New Roman CYR"/>
          <w:i/>
          <w:iCs/>
        </w:rPr>
        <w:t xml:space="preserve">зрушить их дома бульдозерами”. Для властей существует много проблем: значительная перенаселенность, дома, построенные без соблюдения санитарных и противопожарных норм, и, главным образом, без разрешения, что фактически приравнивается к незаконному захвату </w:t>
      </w:r>
      <w:r>
        <w:rPr>
          <w:rFonts w:ascii="Times New Roman CYR" w:eastAsia="Times New Roman CYR" w:hAnsi="Times New Roman CYR" w:cs="Times New Roman CYR"/>
          <w:i/>
          <w:iCs/>
        </w:rPr>
        <w:t>территории. Так, только 20 домов из 120 существующих были построены законно, на основании официального разрешения, и вследствие этого от 20 до 50 человек зарегистрированы в каждом из них, единственных официально признанных.</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Даже если местные власти считают</w:t>
      </w:r>
      <w:r>
        <w:rPr>
          <w:rFonts w:ascii="Times New Roman CYR" w:eastAsia="Times New Roman CYR" w:hAnsi="Times New Roman CYR" w:cs="Times New Roman CYR"/>
          <w:i/>
          <w:iCs/>
        </w:rPr>
        <w:t>, что  котляры ответственны за эту ситуацию, они заявляют, что они готовы “сделать первый шаг”. Они предлагают узаконить существующие дома; в то же время это узаконивание можно сделать только путем осуществления землемерных работ, дорогостоящей операции, к</w:t>
      </w:r>
      <w:r>
        <w:rPr>
          <w:rFonts w:ascii="Times New Roman CYR" w:eastAsia="Times New Roman CYR" w:hAnsi="Times New Roman CYR" w:cs="Times New Roman CYR"/>
          <w:i/>
          <w:iCs/>
        </w:rPr>
        <w:t>оторая должна быть проведена за счет хозяев домов. Это создает для рома порочный круг, потому что они не могут финансировать эту административную процедуру.</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Нужно отметить, что жилища в большинстве случаев построены самими рома,  в нездоровой местности, н</w:t>
      </w:r>
      <w:r>
        <w:rPr>
          <w:rFonts w:ascii="Times New Roman CYR" w:eastAsia="Times New Roman CYR" w:hAnsi="Times New Roman CYR" w:cs="Times New Roman CYR"/>
        </w:rPr>
        <w:t>а болотах, где практически нет питьевой воды. Деревня состоит из близко теснящихся друг к другу домов,  а вокруг - просторы, и рома постоянно просят власти  разрешить им строительство на других территориях, чтобы расширить пространство. Безрезультатно.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Вс</w:t>
      </w:r>
      <w:r>
        <w:rPr>
          <w:rFonts w:ascii="Times New Roman CYR" w:eastAsia="Times New Roman CYR" w:hAnsi="Times New Roman CYR" w:cs="Times New Roman CYR"/>
        </w:rPr>
        <w:t>е цыгане, с которыми мы встречались (помимо мадьяров) имели в домах электричество, иногда проведенное незаконно.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Д) Дискриминация при доступе к приличному жилью и муниципальным службам</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Объявления о сдаче внаем жилья “только русским” - не редкость по всей</w:t>
      </w:r>
      <w:r>
        <w:rPr>
          <w:rFonts w:ascii="Times New Roman CYR" w:eastAsia="Times New Roman CYR" w:hAnsi="Times New Roman CYR" w:cs="Times New Roman CYR"/>
        </w:rPr>
        <w:t xml:space="preserve"> стране. Миссия видела около вокзала в Санкт-Петербурге множество примеров объявлений о сдаче жилья внаем, на которых написано жирным шрифтом “не для “черных”, не для азербайджанцев”.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Миссия не встретила рома, которые не смогли бы снять квартиру по причин</w:t>
      </w:r>
      <w:r>
        <w:rPr>
          <w:rFonts w:ascii="Times New Roman CYR" w:eastAsia="Times New Roman CYR" w:hAnsi="Times New Roman CYR" w:cs="Times New Roman CYR"/>
        </w:rPr>
        <w:t>е их происхождения, но о таких случаях часто сообщают в Северо-Западный Центр социальной и юридической защиты рома. Напротив, те, кто живет в квартирах, принадлежащих государству, или в прежних колхозах, жалуются, что администрация не делает необходимый ре</w:t>
      </w:r>
      <w:r>
        <w:rPr>
          <w:rFonts w:ascii="Times New Roman CYR" w:eastAsia="Times New Roman CYR" w:hAnsi="Times New Roman CYR" w:cs="Times New Roman CYR"/>
        </w:rPr>
        <w:t xml:space="preserve">монт в этих жилищах, </w:t>
      </w:r>
      <w:r>
        <w:rPr>
          <w:rFonts w:ascii="Times New Roman CYR" w:eastAsia="Times New Roman CYR" w:hAnsi="Times New Roman CYR" w:cs="Times New Roman CYR"/>
          <w:b/>
          <w:bCs/>
        </w:rPr>
        <w:t xml:space="preserve"> </w:t>
      </w:r>
      <w:r>
        <w:rPr>
          <w:rFonts w:ascii="Times New Roman CYR" w:eastAsia="Times New Roman CYR" w:hAnsi="Times New Roman CYR" w:cs="Times New Roman CYR"/>
        </w:rPr>
        <w:t xml:space="preserve"> которые стали старыми, так как они были предоставлены этим семьям еще в советские времена.</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Рубилово одна семья, с которой мы встречались, живет в количестве 15 человек в доме, который находится в очень плохом состоянии. Он был пре</w:t>
      </w:r>
      <w:r>
        <w:rPr>
          <w:rFonts w:ascii="Times New Roman CYR" w:eastAsia="Times New Roman CYR" w:hAnsi="Times New Roman CYR" w:cs="Times New Roman CYR"/>
          <w:i/>
          <w:iCs/>
        </w:rPr>
        <w:t xml:space="preserve">доставлен 15 лет тому назад колхозом, который с тех пор был преобразован в сельскохозяйственный кооператив. Местная администрация не только не предоставила им дом взамен, несмотря на полное обветшание их дома, но отказывается даже починить окна. По словам </w:t>
      </w:r>
      <w:r>
        <w:rPr>
          <w:rFonts w:ascii="Times New Roman CYR" w:eastAsia="Times New Roman CYR" w:hAnsi="Times New Roman CYR" w:cs="Times New Roman CYR"/>
          <w:i/>
          <w:iCs/>
        </w:rPr>
        <w:t>отца семейства, когда они обеспокоились, что зимой им будет холодно, администрация им ответила, что “раньше они жили в шатрах, и что поэтому им не на что жаловаться”.</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Во время поездки в Вырицу миссия также познакомилась с фактом отказа выделения   земельн</w:t>
      </w:r>
      <w:r>
        <w:rPr>
          <w:rFonts w:ascii="Times New Roman CYR" w:eastAsia="Times New Roman CYR" w:hAnsi="Times New Roman CYR" w:cs="Times New Roman CYR"/>
        </w:rPr>
        <w:t>ого участка цыганке: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Многие жители поселка Вырица обвиняли в расизме и предвзятости руководительницу администрации поселка. Мать наркомана, она возлагала ответственность за свою беду на цыган. По словам женщины, с которой встречалась миссия, она отказалась</w:t>
      </w:r>
      <w:r>
        <w:rPr>
          <w:rFonts w:ascii="Times New Roman CYR" w:eastAsia="Times New Roman CYR" w:hAnsi="Times New Roman CYR" w:cs="Times New Roman CYR"/>
          <w:i/>
          <w:iCs/>
        </w:rPr>
        <w:t xml:space="preserve"> выделить землю для постройки цыганке, которая имела на это полное право, и заявила, что она занесла всех цыган в черный список. Миссия в то же время не смогла встретиться ни с этой местной руководительницей, ни с семьей, которая подвергалась дискриминации</w:t>
      </w:r>
      <w:r>
        <w:rPr>
          <w:rFonts w:ascii="Times New Roman CYR" w:eastAsia="Times New Roman CYR" w:hAnsi="Times New Roman CYR" w:cs="Times New Roman CYR"/>
          <w:i/>
          <w:iCs/>
        </w:rPr>
        <w:t>, чтобы подтвердить эти обвинения.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Вопрос доступа к путям сообщения и муниципальным службам встает в основном для сообществ котляров (что касается мадьяр, они живут абсолютно вне системы социальной защиты). Русские цыгане, живущие в частных домах, или квар</w:t>
      </w:r>
      <w:r>
        <w:rPr>
          <w:rFonts w:ascii="Times New Roman CYR" w:eastAsia="Times New Roman CYR" w:hAnsi="Times New Roman CYR" w:cs="Times New Roman CYR"/>
        </w:rPr>
        <w:t>тирах, не затрагивали эту тему.</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Чудово, как и в Пери (Лесколово, Ленинградская область) похоже, что участки,  выделенные котлярам, были не самыми лучшими. Так, у котляров из Пери были проблемы доступа к воде, не было чистых колодцев. Они покупают воду у</w:t>
      </w:r>
      <w:r>
        <w:rPr>
          <w:rFonts w:ascii="Times New Roman CYR" w:eastAsia="Times New Roman CYR" w:hAnsi="Times New Roman CYR" w:cs="Times New Roman CYR"/>
          <w:i/>
          <w:iCs/>
        </w:rPr>
        <w:t xml:space="preserve"> своих русских соседей, по 3 – 5 рублей за ведро. Мэр признал, что качество воды не везде одинаково, и что на территории котляров необходимо копать гораздо глубже, чтобы достать хорошую воду. В городе Чудово Борис Г., ответственное лицо среди котляров, объ</w:t>
      </w:r>
      <w:r>
        <w:rPr>
          <w:rFonts w:ascii="Times New Roman CYR" w:eastAsia="Times New Roman CYR" w:hAnsi="Times New Roman CYR" w:cs="Times New Roman CYR"/>
          <w:i/>
          <w:iCs/>
        </w:rPr>
        <w:t xml:space="preserve">яснил сотрудникам миссии, что, когда они приехали в 1986 г., администрация поместила их сюда временно, потому что это была плохая, заболоченная территория, но с тех пор им не предложили ничего взамен, кроме расселения семей по соседним колхозам, что им не </w:t>
      </w:r>
      <w:r>
        <w:rPr>
          <w:rFonts w:ascii="Times New Roman CYR" w:eastAsia="Times New Roman CYR" w:hAnsi="Times New Roman CYR" w:cs="Times New Roman CYR"/>
          <w:i/>
          <w:iCs/>
        </w:rPr>
        <w:t>подходит, так как они хотят жить группой. Было подтверждено, что котляры должны были сами выполнять работы в своем “лагере”, такие, как проведение электричества и воды.</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В Пери как будто больше проблем, чем в Чудово. Котляры из Чудово имеют доступ к муницип</w:t>
      </w:r>
      <w:r>
        <w:rPr>
          <w:rFonts w:ascii="Times New Roman CYR" w:eastAsia="Times New Roman CYR" w:hAnsi="Times New Roman CYR" w:cs="Times New Roman CYR"/>
          <w:i/>
          <w:iCs/>
        </w:rPr>
        <w:t>альным баням, в отличие от котляров Пери, где начальство бани, которая находится на военной базе поблизости от Пери, отказывается принимать цыган.  Попытки зарезервировать в этой бане “хотя бы” один в неделю день для цыган закончились неудачей, под предлог</w:t>
      </w:r>
      <w:r>
        <w:rPr>
          <w:rFonts w:ascii="Times New Roman CYR" w:eastAsia="Times New Roman CYR" w:hAnsi="Times New Roman CYR" w:cs="Times New Roman CYR"/>
          <w:i/>
          <w:iCs/>
        </w:rPr>
        <w:t>ом, выдвинутым начальником бани, что “цыгане ее разгромили”. В присутствии миссии мэр Лесколово заявил, что он готов построить баню специально для цыган, при этом высказывая сомнения, можно ли будет содержать ее в порядке.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 xml:space="preserve">В Пери возникает также проблема </w:t>
      </w:r>
      <w:r>
        <w:rPr>
          <w:rFonts w:ascii="Times New Roman CYR" w:eastAsia="Times New Roman CYR" w:hAnsi="Times New Roman CYR" w:cs="Times New Roman CYR"/>
          <w:i/>
          <w:iCs/>
        </w:rPr>
        <w:t xml:space="preserve">отопления. Существует система помощи в поставке угля, в пределах 2 тонн в год в расчете на один очаг, о чем регулярно сообщают. Но поскольку большая часть домов не зарегистрированы, то и угля на эти дома не выделяют, так что котлярам пришлось искать новые </w:t>
      </w:r>
      <w:r>
        <w:rPr>
          <w:rFonts w:ascii="Times New Roman CYR" w:eastAsia="Times New Roman CYR" w:hAnsi="Times New Roman CYR" w:cs="Times New Roman CYR"/>
          <w:i/>
          <w:iCs/>
        </w:rPr>
        <w:t>решения зимой 2003-2004 гг. Озабоченные тем, чтобы избежать “краж, как в прошлом году”, мэр создал совместную комиссию и добился, по его уверениям, чтобы уголь был доставлен даже не зарегистрированным домам. По мнению барона этого сообщества, однако, предо</w:t>
      </w:r>
      <w:r>
        <w:rPr>
          <w:rFonts w:ascii="Times New Roman CYR" w:eastAsia="Times New Roman CYR" w:hAnsi="Times New Roman CYR" w:cs="Times New Roman CYR"/>
          <w:i/>
          <w:iCs/>
        </w:rPr>
        <w:t>ставленное количество угля недостаточно, и “обещания мэра имеют невысокую цену”.</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Согласно статьи 11.1 Пакта Объединенных наций об экономических, социальных и культурных правах, “Государства-участники настоящего Пакта признают право всех людей на достойный</w:t>
      </w:r>
      <w:r>
        <w:rPr>
          <w:rFonts w:ascii="Times New Roman CYR" w:eastAsia="Times New Roman CYR" w:hAnsi="Times New Roman CYR" w:cs="Times New Roman CYR"/>
        </w:rPr>
        <w:t xml:space="preserve"> уровень жизни для себя и своей семьи, включая пищу, одежду и достойное жилье, а также на постоянное улучшение этих условий существования”.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Соответствующее жилье должно включать в себя определенное оборудование, необходимое для здоровья, безопасности, удо</w:t>
      </w:r>
      <w:r>
        <w:rPr>
          <w:rFonts w:ascii="Times New Roman CYR" w:eastAsia="Times New Roman CYR" w:hAnsi="Times New Roman CYR" w:cs="Times New Roman CYR"/>
        </w:rPr>
        <w:t>бства и для питания. Все, кто пользуется правом на достойное жилище, должны иметь постоянный доступ к природным и общественным ресурсам: к питьевой воде, энергии для приготовления пищи, отопления и освещения, санитарное и гигиеническое оборудование, средст</w:t>
      </w:r>
      <w:r>
        <w:rPr>
          <w:rFonts w:ascii="Times New Roman CYR" w:eastAsia="Times New Roman CYR" w:hAnsi="Times New Roman CYR" w:cs="Times New Roman CYR"/>
        </w:rPr>
        <w:t>ва для хранения запасов пищи, системе удаления отбросов, дренажу и службам экстренной помощи.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Право на достойное жилище должно осуществляться вместе со многими другими правами, и в частности с правом на отсутствие дискриминации по признаку происхождения. </w:t>
      </w:r>
      <w:r>
        <w:rPr>
          <w:rFonts w:ascii="Times New Roman CYR" w:eastAsia="Times New Roman CYR" w:hAnsi="Times New Roman CYR" w:cs="Times New Roman CYR"/>
        </w:rPr>
        <w:t>МФЛПЧ и Северо-Западный Центр по социальной и юридической защите ром считают, что тот факт, что квартиры сдаются “только русским”, является нарушением статей 11 и 2 Пакта.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 другой стороны, отсутствие доступа к путям сообщения, муниципальным службам и вод</w:t>
      </w:r>
      <w:r>
        <w:rPr>
          <w:rFonts w:ascii="Times New Roman CYR" w:eastAsia="Times New Roman CYR" w:hAnsi="Times New Roman CYR" w:cs="Times New Roman CYR"/>
        </w:rPr>
        <w:t>е составляют также нарушение статьи 11 Пакта, цитированной ранее.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и Северо-Западный Центр по социальной и юридической защите рома напоминают рекомендацию, сформулированную Комитетом ООН по экономическим, социальным и культурным правам в своих оконча</w:t>
      </w:r>
      <w:r>
        <w:rPr>
          <w:rFonts w:ascii="Times New Roman CYR" w:eastAsia="Times New Roman CYR" w:hAnsi="Times New Roman CYR" w:cs="Times New Roman CYR"/>
        </w:rPr>
        <w:t>тельных выводах после изучения отчета Российской Федерации следить за тем, чтобы “были зарезервированы соответствующие ресурсы  для предоставления социальных квартир, отдавая приоритет наиболее обездоленным и уязвимым группам населения” .</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3.</w:t>
      </w:r>
      <w:r>
        <w:rPr>
          <w:rFonts w:ascii="Times New Roman CYR" w:eastAsia="Times New Roman CYR" w:hAnsi="Times New Roman CYR" w:cs="Times New Roman CYR"/>
          <w:b/>
          <w:bCs/>
        </w:rPr>
        <w:tab/>
        <w:t>Ресурсы и дос</w:t>
      </w:r>
      <w:r>
        <w:rPr>
          <w:rFonts w:ascii="Times New Roman CYR" w:eastAsia="Times New Roman CYR" w:hAnsi="Times New Roman CYR" w:cs="Times New Roman CYR"/>
          <w:b/>
          <w:bCs/>
        </w:rPr>
        <w:t>тупность работы</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А) Ресурсы и дискриминация при найме на работу</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Ситуация с рома должна рассматриваться в рамках общих экономических изменений в России, увеличения экономического неравенства на фоне общего обеднения, и в частности обнищания деревни с исчез</w:t>
      </w:r>
      <w:r>
        <w:rPr>
          <w:rFonts w:ascii="Times New Roman CYR" w:eastAsia="Times New Roman CYR" w:hAnsi="Times New Roman CYR" w:cs="Times New Roman CYR"/>
        </w:rPr>
        <w:t>новением коллективных форм ведения хозяйства. Социальная помощь явно недостаточна: 70 рублей, или 2 евро, на ребенка; сумма увеличивается примерно до 1000 рублей (28,5 евро) для детей-инвалидов. Пенсии составляют от 600 рублей (17 евро) для тех,  кто никог</w:t>
      </w:r>
      <w:r>
        <w:rPr>
          <w:rFonts w:ascii="Times New Roman CYR" w:eastAsia="Times New Roman CYR" w:hAnsi="Times New Roman CYR" w:cs="Times New Roman CYR"/>
        </w:rPr>
        <w:t>да не работал, до примерно тысячи рублей в семьях, с которыми мы встречались.</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Некоторое число рома занято на сельскохозяйственных работах, в качестве сезонных рабочих или пастухов (напомним, что переход к оседлому образу жизни в 1956 г. заставил большую ч</w:t>
      </w:r>
      <w:r>
        <w:rPr>
          <w:rFonts w:ascii="Times New Roman CYR" w:eastAsia="Times New Roman CYR" w:hAnsi="Times New Roman CYR" w:cs="Times New Roman CYR"/>
        </w:rPr>
        <w:t>асть цыган осесть в коллективных и государственных организациях, колхозах и совхозах). Другие семьи держат скот (лошадей, свиней, коров), что помогает им  получить дополнительные средства к существованию.</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Во Пскове семья Лидии Т. живет на пенсию в 1000 ру</w:t>
      </w:r>
      <w:r>
        <w:rPr>
          <w:rFonts w:ascii="Times New Roman CYR" w:eastAsia="Times New Roman CYR" w:hAnsi="Times New Roman CYR" w:cs="Times New Roman CYR"/>
          <w:i/>
          <w:iCs/>
        </w:rPr>
        <w:t>блей (28,5 евро) в месяц у нее и ее мужа-пенсионера. Ее сын, эпилептик с рождения, получает 500 рублей (14,5 евро) в месяц. Они пополняют свои средства продажей молока и оказанием помощи соседям, когда тем нужна лошадь.</w:t>
      </w:r>
      <w:r>
        <w:rPr>
          <w:rFonts w:ascii="Times New Roman CYR" w:eastAsia="Times New Roman CYR" w:hAnsi="Times New Roman CYR" w:cs="Times New Roman CYR"/>
          <w:i/>
          <w:iCs/>
        </w:rPr>
        <w:tab/>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Рубилово (Псковская область) одн</w:t>
      </w:r>
      <w:r>
        <w:rPr>
          <w:rFonts w:ascii="Times New Roman CYR" w:eastAsia="Times New Roman CYR" w:hAnsi="Times New Roman CYR" w:cs="Times New Roman CYR"/>
          <w:i/>
          <w:iCs/>
        </w:rPr>
        <w:t xml:space="preserve">а из семей, с которыми мы встречались, имея десять детей, получает 400 рублей семейной помощи (11 евро). Они живут на средства от выполнения сезонных сельскохозяйственных работ в окрестностях и собирая металлолом. У них есть лошадь, но нет другого скота,  </w:t>
      </w:r>
      <w:r>
        <w:rPr>
          <w:rFonts w:ascii="Times New Roman CYR" w:eastAsia="Times New Roman CYR" w:hAnsi="Times New Roman CYR" w:cs="Times New Roman CYR"/>
          <w:i/>
          <w:iCs/>
        </w:rPr>
        <w:t xml:space="preserve">есть огород.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Вырице (Ленинградская область) семья Галины Л.  живет в просторном доме, занимается разведением скота и сельским хозяйством с момента перехода к оседлости в 1956 г. Во время Перестройки (1986-1991 гг.)</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семья имела до 135 свиней, 30 овец, и</w:t>
      </w:r>
      <w:r>
        <w:rPr>
          <w:rFonts w:ascii="Times New Roman CYR" w:eastAsia="Times New Roman CYR" w:hAnsi="Times New Roman CYR" w:cs="Times New Roman CYR"/>
          <w:i/>
          <w:iCs/>
        </w:rPr>
        <w:t xml:space="preserve"> 5 лошадей. Теперь у них осталась одна лошадь и 10 свиней, ее муж подбирает сено, чтобы прокормить домашний скот. Тем не менее у семьи есть другие источники дохода, благодаря большому опыту в торговле, в частности, одеждой.</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Торговля является частым заняти</w:t>
      </w:r>
      <w:r>
        <w:rPr>
          <w:rFonts w:ascii="Times New Roman CYR" w:eastAsia="Times New Roman CYR" w:hAnsi="Times New Roman CYR" w:cs="Times New Roman CYR"/>
        </w:rPr>
        <w:t xml:space="preserve">ем встреченных нами рома, идет ли речь об одежде, машинах или мясе (например, у русских цыган поблизости от Новгорода). Некоторые люди заявили, что живут подаянием или добровольными пожертвованиями, другие – работой по металлу, традиционному ремеслу среди </w:t>
      </w:r>
      <w:r>
        <w:rPr>
          <w:rFonts w:ascii="Times New Roman CYR" w:eastAsia="Times New Roman CYR" w:hAnsi="Times New Roman CYR" w:cs="Times New Roman CYR"/>
        </w:rPr>
        <w:t>мужчин-котляров. Напротив, очень мало рома работают в государственных предприятиях или службах, зависящих от государства, и занимают должности, не требующие высокой квалификации, например, дворников (встреченных во Пскове). Что касается рома, которые служа</w:t>
      </w:r>
      <w:r>
        <w:rPr>
          <w:rFonts w:ascii="Times New Roman CYR" w:eastAsia="Times New Roman CYR" w:hAnsi="Times New Roman CYR" w:cs="Times New Roman CYR"/>
        </w:rPr>
        <w:t>т в милиции и в армии, то они остаются очень редкими исключениями на всей территории России, и в любом случае их происхождение не афишируется. Нужно отметить, что в России существует небольшая культурная и интеллектуальная элита рома, но она остается очень</w:t>
      </w:r>
      <w:r>
        <w:rPr>
          <w:rFonts w:ascii="Times New Roman CYR" w:eastAsia="Times New Roman CYR" w:hAnsi="Times New Roman CYR" w:cs="Times New Roman CYR"/>
        </w:rPr>
        <w:t xml:space="preserve"> ограниченной численно.</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Среди рома существуют различные мнения по поводу доступности работы, но все они признают существование реальных преград на их пути, связанных с их происхождением: для некоторых трудность найти работу в государственных учреждениях и</w:t>
      </w:r>
      <w:r>
        <w:rPr>
          <w:rFonts w:ascii="Times New Roman CYR" w:eastAsia="Times New Roman CYR" w:hAnsi="Times New Roman CYR" w:cs="Times New Roman CYR"/>
        </w:rPr>
        <w:t xml:space="preserve"> службах ясно говорит о дискриминации при найме на работу. Другие считают, что им мешает недостаток образования, эта проблема связана с трудностями доступа к школьному образованию (см. ниже).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Во Пскове семья К. подчеркнула, что цыгане в основном нанимаютс</w:t>
      </w:r>
      <w:r>
        <w:rPr>
          <w:rFonts w:ascii="Times New Roman CYR" w:eastAsia="Times New Roman CYR" w:hAnsi="Times New Roman CYR" w:cs="Times New Roman CYR"/>
          <w:i/>
          <w:iCs/>
        </w:rPr>
        <w:t>я частными лицами для тяжелых работ, на которых не обеспечена охрана труда, не требующих высокой квалификации, на лесопилках или на строительстве (так, в их семье зять работает на лесопилке за 500 рублей (28, 5 евро) в неделю). Основное цыганское население</w:t>
      </w:r>
      <w:r>
        <w:rPr>
          <w:rFonts w:ascii="Times New Roman CYR" w:eastAsia="Times New Roman CYR" w:hAnsi="Times New Roman CYR" w:cs="Times New Roman CYR"/>
          <w:i/>
          <w:iCs/>
        </w:rPr>
        <w:t xml:space="preserve"> деревни живет торговлей, и если они работают на предприятиях, то чаще всего «по-черному», без оформления. Напротив, по словам матери семейства, Любы К., как только освобождается официальная должность и ее хочет занять цыган, ему отказывают, потому что он </w:t>
      </w:r>
      <w:r>
        <w:rPr>
          <w:rFonts w:ascii="Times New Roman CYR" w:eastAsia="Times New Roman CYR" w:hAnsi="Times New Roman CYR" w:cs="Times New Roman CYR"/>
          <w:i/>
          <w:iCs/>
        </w:rPr>
        <w:t>имеет ярко выраженную “цыганскую наружность” или потому, что его происхождение обнаруживают по паспорту (там указано происхождение). Она также привела в пример своего зятя, который, по ее словам, не похож на цыгана. Ему обещали нанять его на работу, но, ко</w:t>
      </w:r>
      <w:r>
        <w:rPr>
          <w:rFonts w:ascii="Times New Roman CYR" w:eastAsia="Times New Roman CYR" w:hAnsi="Times New Roman CYR" w:cs="Times New Roman CYR"/>
          <w:i/>
          <w:iCs/>
        </w:rPr>
        <w:t>гда он подал свой паспорт, и они увидели, что он – цыган, ему отказали.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Опочке (100 км на юг от Пскова) молодая женщина объяснила, что она может получить только временную работу и что она не может найти работу, потому что она – цыганка. Она сообщила, чт</w:t>
      </w:r>
      <w:r>
        <w:rPr>
          <w:rFonts w:ascii="Times New Roman CYR" w:eastAsia="Times New Roman CYR" w:hAnsi="Times New Roman CYR" w:cs="Times New Roman CYR"/>
          <w:i/>
          <w:iCs/>
        </w:rPr>
        <w:t>о обратилась к своей подруге, которая работает в милиции, с просьбой найти ей работу дворника. Но ей ответили, что они не берут на работу цыган.</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Чудово один котляр, Борис Г., объяснил, что до 1992 г. он работал по металлу в колхозе и что теперь он делае</w:t>
      </w:r>
      <w:r>
        <w:rPr>
          <w:rFonts w:ascii="Times New Roman CYR" w:eastAsia="Times New Roman CYR" w:hAnsi="Times New Roman CYR" w:cs="Times New Roman CYR"/>
          <w:i/>
          <w:iCs/>
        </w:rPr>
        <w:t>т задвижки и вентиляционные решетки, в частности для предприятий Новгорода. Он много раз пытался создать предприятие, котором единственными акционерами были бы цыгане, но это не получилось. Так что он предпочитает работать на предприятиях, зарегистрированн</w:t>
      </w:r>
      <w:r>
        <w:rPr>
          <w:rFonts w:ascii="Times New Roman CYR" w:eastAsia="Times New Roman CYR" w:hAnsi="Times New Roman CYR" w:cs="Times New Roman CYR"/>
          <w:i/>
          <w:iCs/>
        </w:rPr>
        <w:t>ых на имя русских и получать проценты как один из участников.</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Хотя существует много мелких объявлений, предлагающих работу - русским, власти не желают признавать дискриминацию цыган при найме на работу.</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 мнению А.Писаревского, исполняющего обязанности У</w:t>
      </w:r>
      <w:r>
        <w:rPr>
          <w:rFonts w:ascii="Times New Roman CYR" w:eastAsia="Times New Roman CYR" w:hAnsi="Times New Roman CYR" w:cs="Times New Roman CYR"/>
        </w:rPr>
        <w:t xml:space="preserve">полномоченного по правам человека в Ленинградской области, цыгане не подвергаются дискриминации при приеме на работу: для него проблема заключается исключительно в разрушении рынка рабочей силы после падения СССР. В то же время он утверждает, что проблема </w:t>
      </w:r>
      <w:r>
        <w:rPr>
          <w:rFonts w:ascii="Times New Roman CYR" w:eastAsia="Times New Roman CYR" w:hAnsi="Times New Roman CYR" w:cs="Times New Roman CYR"/>
        </w:rPr>
        <w:t>заключается также в том, что цыгане “</w:t>
      </w:r>
      <w:r>
        <w:rPr>
          <w:rFonts w:ascii="Times New Roman CYR" w:eastAsia="Times New Roman CYR" w:hAnsi="Times New Roman CYR" w:cs="Times New Roman CYR"/>
          <w:i/>
          <w:iCs/>
        </w:rPr>
        <w:t xml:space="preserve">не работают и отказываются работать за низкую зарплату”. </w:t>
      </w:r>
      <w:r>
        <w:rPr>
          <w:rFonts w:ascii="Times New Roman CYR" w:eastAsia="Times New Roman CYR" w:hAnsi="Times New Roman CYR" w:cs="Times New Roman CYR"/>
        </w:rPr>
        <w:t>Но он не захотел повторить это утверждение, когда его попросили подтвердить свои утверждения статистическими данными или примерами. Точно так же наши  собеседники</w:t>
      </w:r>
      <w:r>
        <w:rPr>
          <w:rFonts w:ascii="Times New Roman CYR" w:eastAsia="Times New Roman CYR" w:hAnsi="Times New Roman CYR" w:cs="Times New Roman CYR"/>
        </w:rPr>
        <w:t xml:space="preserve"> из администрации, которые сообщили, что цыгане живут воровством, не смогли подтвердить свои обвинения (см. выше вопрос “сфабрикованных доказательств” во Пскове).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Б) Вопрос наркоторговли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Цыган часто обвиняют в том, что они связаны с наркотрафиком, в роли </w:t>
      </w:r>
      <w:r>
        <w:rPr>
          <w:rFonts w:ascii="Times New Roman CYR" w:eastAsia="Times New Roman CYR" w:hAnsi="Times New Roman CYR" w:cs="Times New Roman CYR"/>
        </w:rPr>
        <w:t>мелких дилеров или перевозчиков, действующих с большим размахом.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Российские СМИ играют важную роль в распространении этого образа, упоминая, например, “наркобаронов” (термин “барон” означает по-русски совершенно определенно руководителей цыганских сообщес</w:t>
      </w:r>
      <w:r>
        <w:rPr>
          <w:rFonts w:ascii="Times New Roman CYR" w:eastAsia="Times New Roman CYR" w:hAnsi="Times New Roman CYR" w:cs="Times New Roman CYR"/>
        </w:rPr>
        <w:t>тв). Такое информационное освещение, носящее тенденциозный характер, обладает реальным воздействием. Так, старая русская женщина, с которой мы встретились в Новгороде,  объяснила миссии, что все цыганские семьи в ее квартале занимаются транспортировкой нар</w:t>
      </w:r>
      <w:r>
        <w:rPr>
          <w:rFonts w:ascii="Times New Roman CYR" w:eastAsia="Times New Roman CYR" w:hAnsi="Times New Roman CYR" w:cs="Times New Roman CYR"/>
        </w:rPr>
        <w:t xml:space="preserve">котиков, </w:t>
      </w:r>
      <w:r>
        <w:rPr>
          <w:rFonts w:ascii="Times New Roman CYR" w:eastAsia="Times New Roman CYR" w:hAnsi="Times New Roman CYR" w:cs="Times New Roman CYR"/>
          <w:i/>
          <w:iCs/>
        </w:rPr>
        <w:t>“иначе как они смогли бы найти деньги, чтобы построить себе такие шикарные дома?”</w:t>
      </w:r>
      <w:r>
        <w:rPr>
          <w:rFonts w:ascii="Times New Roman CYR" w:eastAsia="Times New Roman CYR" w:hAnsi="Times New Roman CYR" w:cs="Times New Roman CYR"/>
        </w:rPr>
        <w:t xml:space="preserve"> Когда ее настоятельно попросили привести примеры среди ее соседей, она не смогла это сделать, но сослалась на информацию из СМИ.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Тот факт, что пресса субъективно ос</w:t>
      </w:r>
      <w:r>
        <w:rPr>
          <w:rFonts w:ascii="Times New Roman CYR" w:eastAsia="Times New Roman CYR" w:hAnsi="Times New Roman CYR" w:cs="Times New Roman CYR"/>
          <w:i/>
          <w:iCs/>
        </w:rPr>
        <w:t>вещает вопрос о цыганах и наркотрафике, был признан даже руководителем Управления исполнения наказаний Министерства юстиции (ГУИН) Псковской области. Он уточнил, что цыгане уже начали в 1985 г., в момент анти-алкогольной кампании Горбачева, заниматься торг</w:t>
      </w:r>
      <w:r>
        <w:rPr>
          <w:rFonts w:ascii="Times New Roman CYR" w:eastAsia="Times New Roman CYR" w:hAnsi="Times New Roman CYR" w:cs="Times New Roman CYR"/>
          <w:i/>
          <w:iCs/>
        </w:rPr>
        <w:t>овлей водкой и что у них “талант торговцев”. Что касается наркотрафика, он признал, что цыгане в нем участвуют, но во Пскове, “одна цыганка, которая продала 0,4 г наркотика, - это максимум того, что есть у нас здесь”. Он подчеркнул, что процент русских нар</w:t>
      </w:r>
      <w:r>
        <w:rPr>
          <w:rFonts w:ascii="Times New Roman CYR" w:eastAsia="Times New Roman CYR" w:hAnsi="Times New Roman CYR" w:cs="Times New Roman CYR"/>
          <w:i/>
          <w:iCs/>
        </w:rPr>
        <w:t xml:space="preserve">которговцев, осужденных за это преступление, значительно больше. Он полагает, что СМИ преувеличивают и обостряют тем самым цыганский вопрос. </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Что касается наркотиков, необходимо не только осудить систематическое преследование целого сообщества, но нужно т</w:t>
      </w:r>
      <w:r>
        <w:rPr>
          <w:rFonts w:ascii="Times New Roman CYR" w:eastAsia="Times New Roman CYR" w:hAnsi="Times New Roman CYR" w:cs="Times New Roman CYR"/>
        </w:rPr>
        <w:t>акже признать, что  рома затронуты этим бедствием и участвуют в трафике. Существуют те, кто извлекает выгоды из потрясающих объемов продаж,  но и потребление наркотиков растет среди самих рома. Многие наши собеседники нам это подтвердили, и опрос, проведен</w:t>
      </w:r>
      <w:r>
        <w:rPr>
          <w:rFonts w:ascii="Times New Roman CYR" w:eastAsia="Times New Roman CYR" w:hAnsi="Times New Roman CYR" w:cs="Times New Roman CYR"/>
        </w:rPr>
        <w:t>ный Северо-Западным Центром социальной и юридической защиты рома, показывает, что многие рома хотели бы начать борьбу с наркотиками, которые они обозначают как одну из своих основных проблем.</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t xml:space="preserve"> </w:t>
      </w: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i/>
          <w:iCs/>
        </w:rPr>
        <w:t>История Галины Л., жительницы Вырицы (Ленинградская область</w:t>
      </w:r>
      <w:r>
        <w:rPr>
          <w:rFonts w:ascii="Times New Roman CYR" w:eastAsia="Times New Roman CYR" w:hAnsi="Times New Roman CYR" w:cs="Times New Roman CYR"/>
          <w:i/>
          <w:iCs/>
        </w:rPr>
        <w:t>) хорошо иллюстрирует эту ситуацию. Эта женщина – мать молодого мужчины 25 лет, убитого вместе со своей беременной супругой 23 лет и ребенком 4 лет в их собственном доме. Мужчина был убит пулей в голову, женщина и ребенок – топором, из-за денег и долгов за</w:t>
      </w:r>
      <w:r>
        <w:rPr>
          <w:rFonts w:ascii="Times New Roman CYR" w:eastAsia="Times New Roman CYR" w:hAnsi="Times New Roman CYR" w:cs="Times New Roman CYR"/>
          <w:i/>
          <w:iCs/>
        </w:rPr>
        <w:t xml:space="preserve"> наркотики (долг в 300 долларов США).  Женщина провела собственное расследование, чтобы найти убийц своего сына (см. выше), заставив милицию действовать и арестовать убийц. Но самое главное, она начала «крестовый поход» против наркотиков, действуя помимо м</w:t>
      </w:r>
      <w:r>
        <w:rPr>
          <w:rFonts w:ascii="Times New Roman CYR" w:eastAsia="Times New Roman CYR" w:hAnsi="Times New Roman CYR" w:cs="Times New Roman CYR"/>
          <w:i/>
          <w:iCs/>
        </w:rPr>
        <w:t xml:space="preserve">естной милиции, которую она считает коррумпированной.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По ее мнению, проблемы с наркотиками появились 5 лет тому назад, когда двое или трое русских в городе начали постепенно вовлекать в это цыган.  Соблазнившись прибылью, люди, у которых уже был опыт торг</w:t>
      </w:r>
      <w:r>
        <w:rPr>
          <w:rFonts w:ascii="Times New Roman CYR" w:eastAsia="Times New Roman CYR" w:hAnsi="Times New Roman CYR" w:cs="Times New Roman CYR"/>
          <w:i/>
          <w:iCs/>
        </w:rPr>
        <w:t xml:space="preserve">овли на черном рынке, бросились в эту систему. По ее оценке из 150 цыганских семей, живущих в поселке Вырица (10 000 жителей) только 10-15 не связаны с наркоторговлей (многие русские семьи тоже связаны с этим).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Женщина сообщила, что последствия этого орга</w:t>
      </w:r>
      <w:r>
        <w:rPr>
          <w:rFonts w:ascii="Times New Roman CYR" w:eastAsia="Times New Roman CYR" w:hAnsi="Times New Roman CYR" w:cs="Times New Roman CYR"/>
          <w:i/>
          <w:iCs/>
        </w:rPr>
        <w:t>низованного преступления ужасны по многим причинам. Наркотики – настоящая драма для молодых (русских и цыган) в поселке, которые продают их, но также потребляют наркотики, и ее собственная семья не избежала этой участи; многие молодые люди погибают от пере</w:t>
      </w:r>
      <w:r>
        <w:rPr>
          <w:rFonts w:ascii="Times New Roman CYR" w:eastAsia="Times New Roman CYR" w:hAnsi="Times New Roman CYR" w:cs="Times New Roman CYR"/>
          <w:i/>
          <w:iCs/>
        </w:rPr>
        <w:t>дозировки (одни похороны состоялись в день прибытия миссии). С другой стороны, эти проблемы нарушили традиции рома, уважение к старшим, солидарность семьи (в поселке осталось только 5 или 6 человек в возрасте старше 70 лет, и их дети тоже наркоманы).</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Рос</w:t>
      </w:r>
      <w:r>
        <w:rPr>
          <w:rFonts w:ascii="Times New Roman CYR" w:eastAsia="Times New Roman CYR" w:hAnsi="Times New Roman CYR" w:cs="Times New Roman CYR"/>
        </w:rPr>
        <w:t>т потребления наркотиков среди рома беспокоит тем более, что он должен сопровождаться через короткий промежуток времени ростом ВИЧ-инфекции. Число инфицированных лиц уже сильно выросло в последние годы в бывшем СССР, главным образом в результате внутривенн</w:t>
      </w:r>
      <w:r>
        <w:rPr>
          <w:rFonts w:ascii="Times New Roman CYR" w:eastAsia="Times New Roman CYR" w:hAnsi="Times New Roman CYR" w:cs="Times New Roman CYR"/>
        </w:rPr>
        <w:t>ого употребления наркотиков: если это явление еще не было выявлено у рома, то ситуация от этого не становится потенциально менее взрывоопасной.</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декабре 2003 г. Комитет ООН по защите экономических, социальных и культурных прав выразил свою озабоченность р</w:t>
      </w:r>
      <w:r>
        <w:rPr>
          <w:rFonts w:ascii="Times New Roman CYR" w:eastAsia="Times New Roman CYR" w:hAnsi="Times New Roman CYR" w:cs="Times New Roman CYR"/>
        </w:rPr>
        <w:t>остом наркомании и значительным увеличением уровня инфицированности ВИЧ в России. Вследствие этого он рекомендовал российским властям “следить за эффективным исполнением программ, целью которых является предупреждение  употребления  наркотиков, особенно мо</w:t>
      </w:r>
      <w:r>
        <w:rPr>
          <w:rFonts w:ascii="Times New Roman CYR" w:eastAsia="Times New Roman CYR" w:hAnsi="Times New Roman CYR" w:cs="Times New Roman CYR"/>
        </w:rPr>
        <w:t>лодыми людьми, и в наиболее затронутых этим злом регионах”.</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4.</w:t>
      </w:r>
      <w:r>
        <w:rPr>
          <w:rFonts w:ascii="Times New Roman CYR" w:eastAsia="Times New Roman CYR" w:hAnsi="Times New Roman CYR" w:cs="Times New Roman CYR"/>
          <w:b/>
          <w:bCs/>
        </w:rPr>
        <w:tab/>
        <w:t>Доступ к медицинской помощи, ограниченный оказанием экстренной помощи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том, что касается доступа к медицинским услугам, можно констатировать: доступ к настоящему наблюдению в медицинских учр</w:t>
      </w:r>
      <w:r>
        <w:rPr>
          <w:rFonts w:ascii="Times New Roman CYR" w:eastAsia="Times New Roman CYR" w:hAnsi="Times New Roman CYR" w:cs="Times New Roman CYR"/>
        </w:rPr>
        <w:t>еждениях не обеспечен всем группам населения.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Скажем еще раз, что проблемы рома должны рассматриваться в контексте проблем современной России: медицинская система советской эпохи больше не действует,  осталось очень мало служб, которые работают бесплатно,</w:t>
      </w:r>
      <w:r>
        <w:rPr>
          <w:rFonts w:ascii="Times New Roman CYR" w:eastAsia="Times New Roman CYR" w:hAnsi="Times New Roman CYR" w:cs="Times New Roman CYR"/>
        </w:rPr>
        <w:t xml:space="preserve"> и на очень низком уровне. Помимо экстренной помощи, больные должны оплачивать все услуги (протезы, зубные и другие, слуховые аппараты, очки), все лекарства очень дороги и не оплачиваются государством.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Напротив, все группы населения, даже самые маргинальн</w:t>
      </w:r>
      <w:r>
        <w:rPr>
          <w:rFonts w:ascii="Times New Roman CYR" w:eastAsia="Times New Roman CYR" w:hAnsi="Times New Roman CYR" w:cs="Times New Roman CYR"/>
        </w:rPr>
        <w:t xml:space="preserve">ые, имеют доступ к экстренной медицине, а также все женщины могут быть приняты в родильный дом, каково бы ни было их положение (эта система поддерживается с советских времен).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Так, мадьяры, живущие на болотах на юге Санкт-Петербурга, утверждают, что маши</w:t>
      </w:r>
      <w:r>
        <w:rPr>
          <w:rFonts w:ascii="Times New Roman CYR" w:eastAsia="Times New Roman CYR" w:hAnsi="Times New Roman CYR" w:cs="Times New Roman CYR"/>
          <w:i/>
          <w:iCs/>
        </w:rPr>
        <w:t>ны скорой помощи приезжали за ними в экстренных случаях (лагеря находились на расстоянии многих минут езды по неасфальтированной дороге). При нападении скинхедов (см. выше) раненую женщину увезла машина скорой помощи. Точно так же женщины, хотя и не находи</w:t>
      </w:r>
      <w:r>
        <w:rPr>
          <w:rFonts w:ascii="Times New Roman CYR" w:eastAsia="Times New Roman CYR" w:hAnsi="Times New Roman CYR" w:cs="Times New Roman CYR"/>
          <w:i/>
          <w:iCs/>
        </w:rPr>
        <w:t>лись под наблюдением во время беременности, всегда были приняты в родильные дома. Одна из женщин, с которой мы встречались, не имеющая официальной регистрации в Сантк-Петербурге, получала лечение в больнице (рак горла).</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Мужчина старшего возраста из сообще</w:t>
      </w:r>
      <w:r>
        <w:rPr>
          <w:rFonts w:ascii="Times New Roman CYR" w:eastAsia="Times New Roman CYR" w:hAnsi="Times New Roman CYR" w:cs="Times New Roman CYR"/>
        </w:rPr>
        <w:t xml:space="preserve">ства котляров в Чудово настаивал на том, что медицинские услуги стали хуже со времени СССР.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 xml:space="preserve">Его сын не мог быть срочно госпитализирован, потому что у службы не было свободной машины.  Они сказали “найдите возможность прибыть самостоятельно, у вас у всех </w:t>
      </w:r>
      <w:r>
        <w:rPr>
          <w:rFonts w:ascii="Times New Roman CYR" w:eastAsia="Times New Roman CYR" w:hAnsi="Times New Roman CYR" w:cs="Times New Roman CYR"/>
          <w:i/>
          <w:iCs/>
        </w:rPr>
        <w:t>есть машины”. Поскольку у его семьи нет машины, он не смог получить медицинской помощи.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Сотрудники Северо-Западного Центра социальной и юридической  защиты рома, которые организовали медицинскую программу для цыган старшего возраста, встретили врачей с от</w:t>
      </w:r>
      <w:r>
        <w:rPr>
          <w:rFonts w:ascii="Times New Roman CYR" w:eastAsia="Times New Roman CYR" w:hAnsi="Times New Roman CYR" w:cs="Times New Roman CYR"/>
        </w:rPr>
        <w:t>кровенно расистскими взглядами. Один из них, главный врач районной больницы города Пскова, утверждал, что “он ни за какие деньги не будет лечить цыган”. Существует много подобных свидетельств.</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5.</w:t>
      </w:r>
      <w:r>
        <w:rPr>
          <w:rFonts w:ascii="Times New Roman CYR" w:eastAsia="Times New Roman CYR" w:hAnsi="Times New Roman CYR" w:cs="Times New Roman CYR"/>
          <w:b/>
          <w:bCs/>
        </w:rPr>
        <w:tab/>
        <w:t>Доступ к школьному образованию</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области доступности для</w:t>
      </w:r>
      <w:r>
        <w:rPr>
          <w:rFonts w:ascii="Times New Roman CYR" w:eastAsia="Times New Roman CYR" w:hAnsi="Times New Roman CYR" w:cs="Times New Roman CYR"/>
        </w:rPr>
        <w:t xml:space="preserve"> детей школьного образования ситуация тоже противоречива. Некоторые цыганские дети, с которыми мы встречались, не ходили в школу либо потому, что их родители не могли представить необходимых документов для поступления в школу, либо потому, что родители не </w:t>
      </w:r>
      <w:r>
        <w:rPr>
          <w:rFonts w:ascii="Times New Roman CYR" w:eastAsia="Times New Roman CYR" w:hAnsi="Times New Roman CYR" w:cs="Times New Roman CYR"/>
        </w:rPr>
        <w:t>считали это больше необходимым. Ситуация различна в разных сообществах, самая печальная – в сообществе мадьяров.</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Так, в сообществе мадьяров на окраине Санкт-Петербурга  ни один из детей не посещал школу. На вопрос по этой теме  одна семейная пара, родител</w:t>
      </w:r>
      <w:r>
        <w:rPr>
          <w:rFonts w:ascii="Times New Roman CYR" w:eastAsia="Times New Roman CYR" w:hAnsi="Times New Roman CYR" w:cs="Times New Roman CYR"/>
          <w:i/>
          <w:iCs/>
        </w:rPr>
        <w:t>и пяти детей, заявили, что они не знают, какие документы необходимы, чтобы записать детей в школу в России, но они собираются отдать детей в школу на Украине, куда они ходили сами.</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Некоторые дети рома посещают государственную среднюю школу вместе с русск</w:t>
      </w:r>
      <w:r>
        <w:rPr>
          <w:rFonts w:ascii="Times New Roman CYR" w:eastAsia="Times New Roman CYR" w:hAnsi="Times New Roman CYR" w:cs="Times New Roman CYR"/>
        </w:rPr>
        <w:t xml:space="preserve">ими, при этом не отмечено каких-либо существенных проблем. В поселке Вырица Г.Л. отмечала в то же время, что в школе ее сына называли “цыган-балаган” (балаган – передвижной театр). Она не придает этому большого значения, так как считает, что это – простые </w:t>
      </w:r>
      <w:r>
        <w:rPr>
          <w:rFonts w:ascii="Times New Roman CYR" w:eastAsia="Times New Roman CYR" w:hAnsi="Times New Roman CYR" w:cs="Times New Roman CYR"/>
        </w:rPr>
        <w:t>детские дразнилки, но похоже, что учителя не вмешиваются, не объясняют детям, какие проблемы могут быть вызваны этими оскорблениями.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Нужно отметить, что среди рома, которые ходят в российскую государственную школу, многие оказываются в специальных классах</w:t>
      </w:r>
      <w:r>
        <w:rPr>
          <w:rFonts w:ascii="Times New Roman CYR" w:eastAsia="Times New Roman CYR" w:hAnsi="Times New Roman CYR" w:cs="Times New Roman CYR"/>
        </w:rPr>
        <w:t xml:space="preserve">, в частности, получают «восьмую категорию», т.е. школьную программу для “отстающих в развитии” детей, которая дает среднее образование, но не позволяет продолжать образование в институтах.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 xml:space="preserve">Так, дети из одной семьи в Рубилово (деревни на юг от Пскова) и </w:t>
      </w:r>
      <w:r>
        <w:rPr>
          <w:rFonts w:ascii="Times New Roman CYR" w:eastAsia="Times New Roman CYR" w:hAnsi="Times New Roman CYR" w:cs="Times New Roman CYR"/>
          <w:i/>
          <w:iCs/>
        </w:rPr>
        <w:t>еще оной семьи, с  которой мы встречались неподалеку от Новгорода, все учатся в специальной школе. Если в первом случае родители и дети удовлетворены этой школой (в которой питание в школе, школьные письменные принадлежности и доставка учеников в школу обе</w:t>
      </w:r>
      <w:r>
        <w:rPr>
          <w:rFonts w:ascii="Times New Roman CYR" w:eastAsia="Times New Roman CYR" w:hAnsi="Times New Roman CYR" w:cs="Times New Roman CYR"/>
          <w:i/>
          <w:iCs/>
        </w:rPr>
        <w:t>спечены бесплатно), то во втором случае мать жаловалась, что детей поместили в специальные классы, в которых, по ее мнению, их уровень знаний значительно понизился.</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Чудово ответственные за обучение чиновники мэрии, так же как директор одной из государст</w:t>
      </w:r>
      <w:r>
        <w:rPr>
          <w:rFonts w:ascii="Times New Roman CYR" w:eastAsia="Times New Roman CYR" w:hAnsi="Times New Roman CYR" w:cs="Times New Roman CYR"/>
          <w:i/>
          <w:iCs/>
        </w:rPr>
        <w:t>венных школ и одна учительница подтвердили миссии, что часть цыганских детей находится в специальных школах.</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По словам администрации, в отличие от котляров, все дети русских цыган охвачены школьным образованием и учатся в государственных школах (эту информ</w:t>
      </w:r>
      <w:r>
        <w:rPr>
          <w:rFonts w:ascii="Times New Roman CYR" w:eastAsia="Times New Roman CYR" w:hAnsi="Times New Roman CYR" w:cs="Times New Roman CYR"/>
          <w:i/>
          <w:iCs/>
        </w:rPr>
        <w:t>ацию миссия не смогла подтвердить) по месту своего проживания. Миссия смогла посетить одну из таких школ, которая, по словам директора, принимает у себя 12% цыганских детей и 30% детей других нерусских детей (армян, чеченцев, осетин, и др.) и в которой ник</w:t>
      </w:r>
      <w:r>
        <w:rPr>
          <w:rFonts w:ascii="Times New Roman CYR" w:eastAsia="Times New Roman CYR" w:hAnsi="Times New Roman CYR" w:cs="Times New Roman CYR"/>
          <w:i/>
          <w:iCs/>
        </w:rPr>
        <w:t xml:space="preserve">аких проблем интеграции цыган как будто нет. Директор выразил удивление, что могут возникнуть какие-либо трудности с цыганами. </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Трубичино (Новгородская область) миссия посетила семью, в которой шестеро детей учились в обычной школе.  Без согласия родите</w:t>
      </w:r>
      <w:r>
        <w:rPr>
          <w:rFonts w:ascii="Times New Roman CYR" w:eastAsia="Times New Roman CYR" w:hAnsi="Times New Roman CYR" w:cs="Times New Roman CYR"/>
          <w:i/>
          <w:iCs/>
        </w:rPr>
        <w:t>лей они были переведены в специальную школу для детей, отстающих в развитии. Их мать Нина подтверждает, что дети имели хорошие отметки, старались учиться, читали и писали без проблем, в то время как в новой школе им не нужно делать никаких усилий, и они за</w:t>
      </w:r>
      <w:r>
        <w:rPr>
          <w:rFonts w:ascii="Times New Roman CYR" w:eastAsia="Times New Roman CYR" w:hAnsi="Times New Roman CYR" w:cs="Times New Roman CYR"/>
          <w:i/>
          <w:iCs/>
        </w:rPr>
        <w:t>были все, что знали.</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Существует сегрегация в случае сообщества котляров, связанная с трудностями интеграции, в частности с тем, что некоторые дети вступают в брак очень рано, эта сегрегация, внедренная извне, как будто охотно принимается самими котлярами: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ab/>
      </w:r>
      <w:r>
        <w:rPr>
          <w:rFonts w:ascii="Times New Roman CYR" w:eastAsia="Times New Roman CYR" w:hAnsi="Times New Roman CYR" w:cs="Times New Roman CYR"/>
          <w:i/>
          <w:iCs/>
        </w:rPr>
        <w:t>В Пери (округ Лесколово, Ленинградская область) дети котляров ходят в специальную школу, с 1 по 4 классы. По словам мэра Лесколово, эта дифференциация происходит из-за того, что были “проблемы совместного проживания”, когда дети котляров учились в школе,</w:t>
      </w:r>
      <w:r>
        <w:rPr>
          <w:rFonts w:ascii="Times New Roman CYR" w:eastAsia="Times New Roman CYR" w:hAnsi="Times New Roman CYR" w:cs="Times New Roman CYR"/>
          <w:i/>
          <w:iCs/>
        </w:rPr>
        <w:t xml:space="preserve"> которая находится в военном городке.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Все женщины группы котляров, с которыми мы встречались в Пери, заявили, что они удовлетворены этой школой, единственное, на что они жаловались – стоимость школьного транспорта: 8 рублей каждый день туда и обратно на шк</w:t>
      </w:r>
      <w:r>
        <w:rPr>
          <w:rFonts w:ascii="Times New Roman CYR" w:eastAsia="Times New Roman CYR" w:hAnsi="Times New Roman CYR" w:cs="Times New Roman CYR"/>
          <w:i/>
          <w:iCs/>
        </w:rPr>
        <w:t xml:space="preserve">ольном автобусе. На вопрос о возможности организации бесплатной доставки школьников автобусом мэр Лесколово ответил сначала, что он не видит в этом надобности, потому что “это затрагивает только цыганских детей”, его заместитель, чтобы сгладить неприятное </w:t>
      </w:r>
      <w:r>
        <w:rPr>
          <w:rFonts w:ascii="Times New Roman CYR" w:eastAsia="Times New Roman CYR" w:hAnsi="Times New Roman CYR" w:cs="Times New Roman CYR"/>
          <w:i/>
          <w:iCs/>
        </w:rPr>
        <w:t>впечатление от его слов, объяснил, что сообщество не имеет для этого достаточно средств, но что они одобряют эту  идею.</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ab/>
        <w:t>В Чудово миссия смогла посетить школу котляров, новое здание, несравненно более современное и роскошное, чем государственная школа. Пре</w:t>
      </w:r>
      <w:r>
        <w:rPr>
          <w:rFonts w:ascii="Times New Roman CYR" w:eastAsia="Times New Roman CYR" w:hAnsi="Times New Roman CYR" w:cs="Times New Roman CYR"/>
          <w:i/>
          <w:iCs/>
        </w:rPr>
        <w:t>дназначенная для обучения около сорока детей (хотя отмечено большое число отсутствующих), школа поручена заботам учительницы-пенсионерки. Предметы преподаются на русском языке, но дети говорят друг с другом на цыганском. Не все дети общины учатся в этой шк</w:t>
      </w:r>
      <w:r>
        <w:rPr>
          <w:rFonts w:ascii="Times New Roman CYR" w:eastAsia="Times New Roman CYR" w:hAnsi="Times New Roman CYR" w:cs="Times New Roman CYR"/>
          <w:i/>
          <w:iCs/>
        </w:rPr>
        <w:t>оле, некоторые ходят в государственную школу, а некоторые вообще не учатся в школе.</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Инициатива создания этой школы происходит от самих котляров. По словам администрации, причины этого в том, что котляры предпочитают, чтобы их дети учились в одной школе поб</w:t>
      </w:r>
      <w:r>
        <w:rPr>
          <w:rFonts w:ascii="Times New Roman CYR" w:eastAsia="Times New Roman CYR" w:hAnsi="Times New Roman CYR" w:cs="Times New Roman CYR"/>
          <w:i/>
          <w:iCs/>
        </w:rPr>
        <w:t>лизости от дома, чтобы они не были разбросаны по разным школам и разделены по возрасту. Борис Г., лидер сообщества  котляров, который занимался приемом миссии и организовал посещение школы, объяснил, что раньше дети обучались в индивидуальном порядке, их о</w:t>
      </w:r>
      <w:r>
        <w:rPr>
          <w:rFonts w:ascii="Times New Roman CYR" w:eastAsia="Times New Roman CYR" w:hAnsi="Times New Roman CYR" w:cs="Times New Roman CYR"/>
          <w:i/>
          <w:iCs/>
        </w:rPr>
        <w:t>бучали по особой программе из-за проблем, которые часто возникали в отношениях с государственными школами, и, будучи знакомым со строительными предприятиями, он попросил произвести строительные работы своих друзей, что обошлось дешевле, чем обучение на дом</w:t>
      </w:r>
      <w:r>
        <w:rPr>
          <w:rFonts w:ascii="Times New Roman CYR" w:eastAsia="Times New Roman CYR" w:hAnsi="Times New Roman CYR" w:cs="Times New Roman CYR"/>
          <w:i/>
          <w:iCs/>
        </w:rPr>
        <w:t>у. Но эти расходы скоро оказались слишком большими, и сообщество обратилось за помощью к администрации.</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Администрация города Чудово заявила о своей готовности поддержать эту инициативу: в ожидании того, что школа перейдет на государственное финансирование.</w:t>
      </w:r>
      <w:r>
        <w:rPr>
          <w:rFonts w:ascii="Times New Roman CYR" w:eastAsia="Times New Roman CYR" w:hAnsi="Times New Roman CYR" w:cs="Times New Roman CYR"/>
          <w:i/>
          <w:iCs/>
        </w:rPr>
        <w:t xml:space="preserve"> Школа скоро должна получить необходимую  государственную аккредитацию, город взял на себя оплату труда преподавателей.</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Борис Г., который отвечает за строительство школы, опровергает слова администрации, которая “ставила ему палки в колеса”: слишком долгие</w:t>
      </w:r>
      <w:r>
        <w:rPr>
          <w:rFonts w:ascii="Times New Roman CYR" w:eastAsia="Times New Roman CYR" w:hAnsi="Times New Roman CYR" w:cs="Times New Roman CYR"/>
          <w:i/>
          <w:iCs/>
        </w:rPr>
        <w:t xml:space="preserve"> переговоры для согласований, требования, по его мнению, оскорбительные по поводу обеспечения безопасности. Он также жаловался на финансовые заботы: в первый год родители участвовали в финансировании школьных расходов, что стало теперь гораздо труднее. Адм</w:t>
      </w:r>
      <w:r>
        <w:rPr>
          <w:rFonts w:ascii="Times New Roman CYR" w:eastAsia="Times New Roman CYR" w:hAnsi="Times New Roman CYR" w:cs="Times New Roman CYR"/>
          <w:i/>
          <w:iCs/>
        </w:rPr>
        <w:t>инистрация города, со своей стороны, подчеркивает, что финансирование со стороны государства, выделенное в расчете на одного школьника, недостаточно по отношению к реальным расходам в этой школе, бюджет которой, в том числе ее отопление, очень обременитель</w:t>
      </w:r>
      <w:r>
        <w:rPr>
          <w:rFonts w:ascii="Times New Roman CYR" w:eastAsia="Times New Roman CYR" w:hAnsi="Times New Roman CYR" w:cs="Times New Roman CYR"/>
          <w:i/>
          <w:iCs/>
        </w:rPr>
        <w:t>ны.</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Российская Федерация ратифицировала в 1998 г. Дополнительный Протокол № 1 к Европейской Конвенции по правам человека, статья которой № 2 гласит, что “никому нельзя отказывать в праве на образование”. Соответственно именно государство должно обеспечив</w:t>
      </w:r>
      <w:r>
        <w:rPr>
          <w:rFonts w:ascii="Times New Roman CYR" w:eastAsia="Times New Roman CYR" w:hAnsi="Times New Roman CYR" w:cs="Times New Roman CYR"/>
        </w:rPr>
        <w:t>ать соблюдение этого обязательства, причем “без всякого различия, основанного на половой принадлежности, расе, цвете кожи, языке, религии, политических или иных взглядах, национальном или социальном происхождении, принадлежности к национальным меньшинствам</w:t>
      </w:r>
      <w:r>
        <w:rPr>
          <w:rFonts w:ascii="Times New Roman CYR" w:eastAsia="Times New Roman CYR" w:hAnsi="Times New Roman CYR" w:cs="Times New Roman CYR"/>
        </w:rPr>
        <w:t>, благосостоянии, месте рождения или любом другом признаке”.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МФЛПЧ и Северо-Западный Центр социальной и юридической защиты рома  России напоминают, что в декабре 2003 г. Комитет ООН по экономическим, социальным и культурным правам рекомендовал Российской </w:t>
      </w:r>
      <w:r>
        <w:rPr>
          <w:rFonts w:ascii="Times New Roman CYR" w:eastAsia="Times New Roman CYR" w:hAnsi="Times New Roman CYR" w:cs="Times New Roman CYR"/>
        </w:rPr>
        <w:t>Федерации “удвоить усилия в рамках федеральной программы “Российская молодежь” (2001-2005 г.г.), чтобы проследить, что ни один ребенок не лишен права на образование”</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В более общем смысле в области экономических, социальных и культурных  прав, в статье 2.2 </w:t>
      </w:r>
      <w:r>
        <w:rPr>
          <w:rFonts w:ascii="Times New Roman CYR" w:eastAsia="Times New Roman CYR" w:hAnsi="Times New Roman CYR" w:cs="Times New Roman CYR"/>
        </w:rPr>
        <w:t>предусмотрено, что “государства-участники настоящего Пакта обязуются гарантировать, чтобы права, указанные в нем, соблюдались без какой либо дискриминации, основанной на расовой принадлежности, цвете кожи, половой принадлежности, языке, религии, политическ</w:t>
      </w:r>
      <w:r>
        <w:rPr>
          <w:rFonts w:ascii="Times New Roman CYR" w:eastAsia="Times New Roman CYR" w:hAnsi="Times New Roman CYR" w:cs="Times New Roman CYR"/>
        </w:rPr>
        <w:t>их или иных взглядах, национальном и социальном происхождении, месте рождения или любом другом признаке”.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Пакт  предусматривает также в своей статье 2.1, что “Каждое государство-участник настоящего Пакта обязуется действовать само и способствовать в между</w:t>
      </w:r>
      <w:r>
        <w:rPr>
          <w:rFonts w:ascii="Times New Roman CYR" w:eastAsia="Times New Roman CYR" w:hAnsi="Times New Roman CYR" w:cs="Times New Roman CYR"/>
        </w:rPr>
        <w:t>народном сотрудничестве, в частности, в экономическом и техническом плане, максимально в пределах своих имеющихся ресурсов, обеспечить в полной мере права, указанные в данном Пакте, всеми соответствующими средствами, включая, в частности, принятие необходи</w:t>
      </w:r>
      <w:r>
        <w:rPr>
          <w:rFonts w:ascii="Times New Roman CYR" w:eastAsia="Times New Roman CYR" w:hAnsi="Times New Roman CYR" w:cs="Times New Roman CYR"/>
        </w:rPr>
        <w:t xml:space="preserve">мых законодательных актов”. В своем общем докладе Комитет ООН по экономическим, социальным и культурным правам подчеркнул, что “даже в периоды острого недостатка ресурсов, при экономической рецессии и при других факторах, уязвимые элементы общества должны </w:t>
      </w:r>
      <w:r>
        <w:rPr>
          <w:rFonts w:ascii="Times New Roman CYR" w:eastAsia="Times New Roman CYR" w:hAnsi="Times New Roman CYR" w:cs="Times New Roman CYR"/>
        </w:rPr>
        <w:t xml:space="preserve">быть защищены”.    </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rPr>
        <w:t>МФЛПЧ и Северо-Западный Центр социальной и юридической защиты рома считают, что по отношению к рома в области права на жилище, на образование и медицинскую помощь Россия нарушает обязательства, которые она несет в рамках соответс</w:t>
      </w:r>
      <w:r>
        <w:rPr>
          <w:rFonts w:ascii="Times New Roman CYR" w:eastAsia="Times New Roman CYR" w:hAnsi="Times New Roman CYR" w:cs="Times New Roman CYR"/>
        </w:rPr>
        <w:t>твующего международного Пакта по экономическим, социальным и культурным правам.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Женщины и дети - самые уязвимые группы</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Все трудности и неприятности, проистекающие из расизма и анти-цыганских настроений общества, больнее всего ударяют по женщинам и детям.</w:t>
      </w:r>
      <w:r>
        <w:rPr>
          <w:rFonts w:ascii="Times New Roman CYR" w:eastAsia="Times New Roman CYR" w:hAnsi="Times New Roman CYR" w:cs="Times New Roman CYR"/>
        </w:rPr>
        <w:t xml:space="preserve"> В силу необходимости зарабатывать на жизнь, а значит выезжать в город, именно женщины в относительно изолированных цыганских общинах котляров и мадьяров становятся первыми и самыми частыми жертвами нацистских агрессоров (скинхедов и т.п.) (см. убийство Ан</w:t>
      </w:r>
      <w:r>
        <w:rPr>
          <w:rFonts w:ascii="Times New Roman CYR" w:eastAsia="Times New Roman CYR" w:hAnsi="Times New Roman CYR" w:cs="Times New Roman CYR"/>
        </w:rPr>
        <w:t>ны Форкаш, нападение на котлярок у роддома и т.п.). Им же часто приходится терпеть насилие  милиции – бесконечные задержания в метро и на улицах, вымогательство денег, побои и угрозы (см. избиение ОМОНом котлярок из Чудова, задержание на Финляндском вокзал</w:t>
      </w:r>
      <w:r>
        <w:rPr>
          <w:rFonts w:ascii="Times New Roman CYR" w:eastAsia="Times New Roman CYR" w:hAnsi="Times New Roman CYR" w:cs="Times New Roman CYR"/>
        </w:rPr>
        <w:t>е, гибель Фатимы Александрович и т.п.). Часто эти женщины бывают еще и нездоровы или немолоды, беременны и с маленькими детьми на руках. При этом у цыганского сообщества есть основания считать, что именно к таким женщинам отношение будет все же чуть мягче,</w:t>
      </w:r>
      <w:r>
        <w:rPr>
          <w:rFonts w:ascii="Times New Roman CYR" w:eastAsia="Times New Roman CYR" w:hAnsi="Times New Roman CYR" w:cs="Times New Roman CYR"/>
        </w:rPr>
        <w:t xml:space="preserve"> чем к мужчинам, которых, вероятно, арестуют, будут пытать, возможно, вышлют и т.п. Поэтому женщины – и обычно именно старые, или многодетные и беременные – вынуждены прикрывать мужчин в случае опасности. Северо-Западному Центру не раз приходилось слышать </w:t>
      </w:r>
      <w:r>
        <w:rPr>
          <w:rFonts w:ascii="Times New Roman CYR" w:eastAsia="Times New Roman CYR" w:hAnsi="Times New Roman CYR" w:cs="Times New Roman CYR"/>
        </w:rPr>
        <w:t>рассказы мадьяров о том, что при появлении в их лагере милиции, мужчины бегом бросаются в лес, а женщины остаются и пытаются с одной стороны отвлечь на себя внимание нередко пьяных и очень агрессивных милиционеров, а с другой – договориться с ними, откупит</w:t>
      </w:r>
      <w:r>
        <w:rPr>
          <w:rFonts w:ascii="Times New Roman CYR" w:eastAsia="Times New Roman CYR" w:hAnsi="Times New Roman CYR" w:cs="Times New Roman CYR"/>
        </w:rPr>
        <w:t>ься и т.п. Именно так было 20 мая 2004 года, когда четверо вооруженных представителей правоохранительных органов появились в мадьярском лагере. Сначала они стреляли по ногам бегущих мужчин, потом начали бить и грабить оставшихся женщин, а напоследок сожгли</w:t>
      </w:r>
      <w:r>
        <w:rPr>
          <w:rFonts w:ascii="Times New Roman CYR" w:eastAsia="Times New Roman CYR" w:hAnsi="Times New Roman CYR" w:cs="Times New Roman CYR"/>
        </w:rPr>
        <w:t xml:space="preserve"> несколько импровизированных домов-палаток.</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 тем же причинам на улицах Санкт-Петербурга в ходе операции «Табор» задерживались почти исключительно женщины – почти все беременные и с детьми – мужчины просто не рисковали выезжать в центр города в эти дни.</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w:t>
      </w:r>
      <w:r>
        <w:rPr>
          <w:rFonts w:ascii="Times New Roman CYR" w:eastAsia="Times New Roman CYR" w:hAnsi="Times New Roman CYR" w:cs="Times New Roman CYR"/>
        </w:rPr>
        <w:t>омимо угроз и насилия  в ежедневной жизни цыганкам приходится преодолевать трудности и в вопросах быта. Несомненно, жизнь в нечеловеческих условиях бумажных палаток (мадьяры)  или неотапливаемых непригодных для жилья развалюхах (многие русска рома) труднее</w:t>
      </w:r>
      <w:r>
        <w:rPr>
          <w:rFonts w:ascii="Times New Roman CYR" w:eastAsia="Times New Roman CYR" w:hAnsi="Times New Roman CYR" w:cs="Times New Roman CYR"/>
        </w:rPr>
        <w:t xml:space="preserve"> тем, у кого на руках дети, тем, кому пора рожать, тем, кто готовит и стирает  на всю семью. Болезни и даже нередкие в этих условиях смерти детей – это то же ложится на плечи женщин. Им же нужно накормить, одеть и обуть детей, чаще всего именно женщины обе</w:t>
      </w:r>
      <w:r>
        <w:rPr>
          <w:rFonts w:ascii="Times New Roman CYR" w:eastAsia="Times New Roman CYR" w:hAnsi="Times New Roman CYR" w:cs="Times New Roman CYR"/>
        </w:rPr>
        <w:t xml:space="preserve">спокоены отсутствием документов на детей, вопросами образования и т.п. В Северо-Западный центр по вопросам оформления свидетельств о рождении детей, гражданства детям, восстановления утраченных родительских прав или доказательств материнства обратилось за </w:t>
      </w:r>
      <w:r>
        <w:rPr>
          <w:rFonts w:ascii="Times New Roman CYR" w:eastAsia="Times New Roman CYR" w:hAnsi="Times New Roman CYR" w:cs="Times New Roman CYR"/>
        </w:rPr>
        <w:t>последний год более сотни женщин из разных цыганских общин. Особенно драматичными и трудными оказываются те ситуации, когда матери по каким-то причинам вынуждены были передать детей в специальные учреждения, а потом не смогли добиться разрешения забрать де</w:t>
      </w:r>
      <w:r>
        <w:rPr>
          <w:rFonts w:ascii="Times New Roman CYR" w:eastAsia="Times New Roman CYR" w:hAnsi="Times New Roman CYR" w:cs="Times New Roman CYR"/>
        </w:rPr>
        <w:t xml:space="preserve">тей из детских домов и домов малютки. Во многих семьях мадьяров сложилась именно эта ситуация – дети на машинах скорой помощи попадали в больницу (пневмония, приступ астмы и т.п.), а оттуда их, не спросив родителей, передали в дом малютки. Теперь эти дети </w:t>
      </w:r>
      <w:r>
        <w:rPr>
          <w:rFonts w:ascii="Times New Roman CYR" w:eastAsia="Times New Roman CYR" w:hAnsi="Times New Roman CYR" w:cs="Times New Roman CYR"/>
        </w:rPr>
        <w:t xml:space="preserve">считаются «подкидышами», и родители опасаются, что их могут отдать в усыновление другим людям.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По просьбе одной из мадьярок Шарлотты сотрудники Северо-Западного  Центра посетили дом малютки, где находился ее годовалый малыш. Сотрудники дома малютки подтв</w:t>
      </w:r>
      <w:r>
        <w:rPr>
          <w:rFonts w:ascii="Times New Roman CYR" w:eastAsia="Times New Roman CYR" w:hAnsi="Times New Roman CYR" w:cs="Times New Roman CYR"/>
          <w:i/>
          <w:iCs/>
        </w:rPr>
        <w:t>ердили, что этот ребенок попал к ним из больницы и что они не считают правильным вернуть его матери, которая не в состоянии обеспечить здоровое и безопасное детство. По-видимому, вопрос об усыновлении ребенка в ближайшем будущем считался в доме малютки фак</w:t>
      </w:r>
      <w:r>
        <w:rPr>
          <w:rFonts w:ascii="Times New Roman CYR" w:eastAsia="Times New Roman CYR" w:hAnsi="Times New Roman CYR" w:cs="Times New Roman CYR"/>
          <w:i/>
          <w:iCs/>
        </w:rPr>
        <w:t>тически решенным.</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Надо признать, что условия жизни мадьяр действительно исключительно нездоровые и даже опасные для жизни ребенка. Но проблемы с «отбиранием» детей государством и даже передачей потом в другие руки возникают не только у нелегальных и бездо</w:t>
      </w:r>
      <w:r>
        <w:rPr>
          <w:rFonts w:ascii="Times New Roman CYR" w:eastAsia="Times New Roman CYR" w:hAnsi="Times New Roman CYR" w:cs="Times New Roman CYR"/>
        </w:rPr>
        <w:t xml:space="preserve">мных мадьяр, но и у женщин из местных русских цыган, которые живут на Северо-Западе РФ уже много поколений в одних и тех же местах.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Миссия посетила в г. Опочке дом 42-летней А., трое детей которой оказались в детском доме, а их мать заболела туберкулезом</w:t>
      </w:r>
      <w:r>
        <w:rPr>
          <w:rFonts w:ascii="Times New Roman CYR" w:eastAsia="Times New Roman CYR" w:hAnsi="Times New Roman CYR" w:cs="Times New Roman CYR"/>
          <w:i/>
          <w:iCs/>
        </w:rPr>
        <w:t xml:space="preserve"> и была вынуждена лечь на год в больницу. Женщине кто-то внушил, что писать оттуда детям письма опасно, что туберкулезные палочки могут быть переданы с письмом. Воспользовавшись тем, что мать не присылает детям письма и посылки (у А. в это время не было де</w:t>
      </w:r>
      <w:r>
        <w:rPr>
          <w:rFonts w:ascii="Times New Roman CYR" w:eastAsia="Times New Roman CYR" w:hAnsi="Times New Roman CYR" w:cs="Times New Roman CYR"/>
          <w:i/>
          <w:iCs/>
        </w:rPr>
        <w:t xml:space="preserve">нег даже на конверт, т.к. ее в больнице тоже никто не поддерживал, а своих заработков она там не имела). Детский дом лишил ее по суду родительских прав. Младший мальчик А. был вскоре усыновлен и мать, вероятно, уже никогда не узнает кем (позже выяснилось, </w:t>
      </w:r>
      <w:r>
        <w:rPr>
          <w:rFonts w:ascii="Times New Roman CYR" w:eastAsia="Times New Roman CYR" w:hAnsi="Times New Roman CYR" w:cs="Times New Roman CYR"/>
          <w:i/>
          <w:iCs/>
        </w:rPr>
        <w:t>что усыновлены были трое ее сыновей).</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i/>
          <w:iCs/>
        </w:rPr>
        <w:t>История А. во многом характерна именно как история страданий и притеснений женщины из цыганской семьи в современной РФ. Маленьким ребенком А. сама была отдана в детдом. Там ее дразнили и обзывали цыганкой. Она получила</w:t>
      </w:r>
      <w:r>
        <w:rPr>
          <w:rFonts w:ascii="Times New Roman CYR" w:eastAsia="Times New Roman CYR" w:hAnsi="Times New Roman CYR" w:cs="Times New Roman CYR"/>
          <w:i/>
          <w:iCs/>
        </w:rPr>
        <w:t xml:space="preserve"> хорошее среднее образование и техническую специальность, но работы по специальности не нашла, а жилья по выходе из детдома ей и не предложили (в соответствии с законами РФ, сиротам положено жилье от государства). Лишенная семьи в детстве, не признанная ру</w:t>
      </w:r>
      <w:r>
        <w:rPr>
          <w:rFonts w:ascii="Times New Roman CYR" w:eastAsia="Times New Roman CYR" w:hAnsi="Times New Roman CYR" w:cs="Times New Roman CYR"/>
          <w:i/>
          <w:iCs/>
        </w:rPr>
        <w:t>сскими за свою цыганскую внешность, А. была счастлива, когда нашла своих сестер и братьев. Но семья тоже плохо приняла ее. А. по воспитанию не была цыганкой – плохо знала язык и традиции. Стремясь во чтобы то ни стало вернуться в цыганскую общину и стать т</w:t>
      </w:r>
      <w:r>
        <w:rPr>
          <w:rFonts w:ascii="Times New Roman CYR" w:eastAsia="Times New Roman CYR" w:hAnsi="Times New Roman CYR" w:cs="Times New Roman CYR"/>
          <w:i/>
          <w:iCs/>
        </w:rPr>
        <w:t>ам своей, она дважды выходила замуж за цыган, но оба раза очень неудачно. В первой семье ей пришлось ухаживать за тяжело больной свекровью, при этом ее постоянно осуждали за то, что «она не приносит в дом деньги» (у А. уже было двое детей), а второй муж ок</w:t>
      </w:r>
      <w:r>
        <w:rPr>
          <w:rFonts w:ascii="Times New Roman CYR" w:eastAsia="Times New Roman CYR" w:hAnsi="Times New Roman CYR" w:cs="Times New Roman CYR"/>
          <w:i/>
          <w:iCs/>
        </w:rPr>
        <w:t xml:space="preserve">азался не только лентяем, но и агрессором. А. работала целый день, а по ночам вместе со старшим сыном пилила и колола дрова, занималась хозяйством и огородом. Ее терпение лопнуло, когда муж от избиений перешел к хватанию за топор – ночью она одела детей и </w:t>
      </w:r>
      <w:r>
        <w:rPr>
          <w:rFonts w:ascii="Times New Roman CYR" w:eastAsia="Times New Roman CYR" w:hAnsi="Times New Roman CYR" w:cs="Times New Roman CYR"/>
          <w:i/>
          <w:iCs/>
        </w:rPr>
        <w:t>ушла. Дальнейшая жизнь была цепью усилий и поражений – пришлось жить в доме без печи, где на внутренних стенах комнат не таял лед и снег, работать сутками, оставляя детей одних, ночевать на улице, ходить пешком десятки километров, чтобы попроситься к родне</w:t>
      </w:r>
      <w:r>
        <w:rPr>
          <w:rFonts w:ascii="Times New Roman CYR" w:eastAsia="Times New Roman CYR" w:hAnsi="Times New Roman CYR" w:cs="Times New Roman CYR"/>
          <w:i/>
          <w:iCs/>
        </w:rPr>
        <w:t>, которая не хотела ее принять. В результате здоровье А. оказалось надорвано, дети (за исключением лишь одной дочери) – потеряны ею</w:t>
      </w:r>
      <w:r>
        <w:rPr>
          <w:rFonts w:ascii="Times New Roman CYR" w:eastAsia="Times New Roman CYR" w:hAnsi="Times New Roman CYR" w:cs="Times New Roman CYR"/>
        </w:rPr>
        <w:t xml:space="preserve">.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История А. – трудолюбивой, довольно образованной, непьющей, любящей матери, которая всю жизнь боролась за право нормально</w:t>
      </w:r>
      <w:r>
        <w:rPr>
          <w:rFonts w:ascii="Times New Roman CYR" w:eastAsia="Times New Roman CYR" w:hAnsi="Times New Roman CYR" w:cs="Times New Roman CYR"/>
        </w:rPr>
        <w:t xml:space="preserve"> жить и растить своих детей в том же самом районе Псковской области, где она родилась, выросла и была всегда прописана – и так и не добилась этого права – показательна именно как современная история цыганской женщины. Эти женщины нередко зажаты в тиски рас</w:t>
      </w:r>
      <w:r>
        <w:rPr>
          <w:rFonts w:ascii="Times New Roman CYR" w:eastAsia="Times New Roman CYR" w:hAnsi="Times New Roman CYR" w:cs="Times New Roman CYR"/>
        </w:rPr>
        <w:t>изма и общественного неприятия, с одной стороны,   и жесткой патриархальной традиции цыганской семьи – с другой. Легче тем, кого поддерживает семья, кого не дадут в обиду родители, кому повезло с мужем. Но в любой семье могут возникнуть проблемы,  а по отн</w:t>
      </w:r>
      <w:r>
        <w:rPr>
          <w:rFonts w:ascii="Times New Roman CYR" w:eastAsia="Times New Roman CYR" w:hAnsi="Times New Roman CYR" w:cs="Times New Roman CYR"/>
        </w:rPr>
        <w:t>ошению к слабым – женщине, детям – нередко и насилие. Особенность традиционных и патриархальных сообществ, что семья в этом случае часто не поддерживает женщину, не предоставляет ей убежища и защиты. А куда обратиться цыганке, кроме семьи? Или если своей с</w:t>
      </w:r>
      <w:r>
        <w:rPr>
          <w:rFonts w:ascii="Times New Roman CYR" w:eastAsia="Times New Roman CYR" w:hAnsi="Times New Roman CYR" w:cs="Times New Roman CYR"/>
        </w:rPr>
        <w:t>емьи нет? Общество откровенно враждебно – цыганке не получить работы по специальности, не получить жилья, трудно добиться хорошего образования для детей, внимание к ним ответственных лиц</w:t>
      </w:r>
      <w:r>
        <w:rPr>
          <w:rFonts w:ascii="Times New Roman CYR" w:eastAsia="Times New Roman CYR" w:hAnsi="Times New Roman CYR" w:cs="Times New Roman CYR"/>
          <w:i/>
          <w:iCs/>
        </w:rPr>
        <w:t>.</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i/>
          <w:iCs/>
        </w:rPr>
        <w:t xml:space="preserve"> </w:t>
      </w:r>
      <w:r>
        <w:rPr>
          <w:rFonts w:ascii="Times New Roman CYR" w:eastAsia="Times New Roman CYR" w:hAnsi="Times New Roman CYR" w:cs="Times New Roman CYR"/>
          <w:i/>
          <w:iCs/>
        </w:rPr>
        <w:t>А. просила милицию заняться проблемой ее старшего сына, когда тот,</w:t>
      </w:r>
      <w:r>
        <w:rPr>
          <w:rFonts w:ascii="Times New Roman CYR" w:eastAsia="Times New Roman CYR" w:hAnsi="Times New Roman CYR" w:cs="Times New Roman CYR"/>
          <w:i/>
          <w:iCs/>
        </w:rPr>
        <w:t xml:space="preserve"> не выдержав тяжелой жизни, начал в 10 лет убегать из дома и пропадать месяцами. Ей ответили: «Не волнуйся, сейчас многие бегают». Мальчик рос полубеспризорно – довольно скоро оказался в тюрьме. А. хлопотала, чтобы устроить свою дочь в  специальный санатор</w:t>
      </w:r>
      <w:r>
        <w:rPr>
          <w:rFonts w:ascii="Times New Roman CYR" w:eastAsia="Times New Roman CYR" w:hAnsi="Times New Roman CYR" w:cs="Times New Roman CYR"/>
          <w:i/>
          <w:iCs/>
        </w:rPr>
        <w:t>ий  для детей больных родителей на время своего пребывания в больнице – ей упорно и безосновательно отказывали, пришлось три дня голодать, ночуя у стен этого санатория с ребенком, пока директриса не смилостивилась. Когда – еще будучи в больнице – А. поняла</w:t>
      </w:r>
      <w:r>
        <w:rPr>
          <w:rFonts w:ascii="Times New Roman CYR" w:eastAsia="Times New Roman CYR" w:hAnsi="Times New Roman CYR" w:cs="Times New Roman CYR"/>
          <w:i/>
          <w:iCs/>
        </w:rPr>
        <w:t>, что ей грозит лишение материнских прав  и по отношению к этой дочери, она ушла, не долечившись, чтобы забрать дочь (возможно, это даст обострение ее опаснейшего заболевания</w:t>
      </w:r>
      <w:r>
        <w:rPr>
          <w:rFonts w:ascii="Times New Roman CYR" w:eastAsia="Times New Roman CYR" w:hAnsi="Times New Roman CYR" w:cs="Times New Roman CYR"/>
        </w:rPr>
        <w:t>).</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При этом женщина, у которой распался брак и которая осталась одна с детьми, не</w:t>
      </w:r>
      <w:r>
        <w:rPr>
          <w:rFonts w:ascii="Times New Roman CYR" w:eastAsia="Times New Roman CYR" w:hAnsi="Times New Roman CYR" w:cs="Times New Roman CYR"/>
        </w:rPr>
        <w:t xml:space="preserve"> вызывает сочувствия и у своих.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 xml:space="preserve">Одна из информанток  Северо-Западного Центра забеременела от изнасиловавшего ее человека. Даже ее собственные родители не приняли стороны пострадавшей девушки, ей пришлось выйти замуж за этого нелюбимого и оскорбившего ее </w:t>
      </w:r>
      <w:r>
        <w:rPr>
          <w:rFonts w:ascii="Times New Roman CYR" w:eastAsia="Times New Roman CYR" w:hAnsi="Times New Roman CYR" w:cs="Times New Roman CYR"/>
          <w:i/>
          <w:iCs/>
        </w:rPr>
        <w:t>человека, мучиться много лет и отчаянно хвататься за любую возможность уйти из семьи и зажить независимо (получить работу с жильем).</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РФ не существует практически нет «женских домов»,  где может найти убежище пострадавшая от насилия или выгнанная из семь</w:t>
      </w:r>
      <w:r>
        <w:rPr>
          <w:rFonts w:ascii="Times New Roman CYR" w:eastAsia="Times New Roman CYR" w:hAnsi="Times New Roman CYR" w:cs="Times New Roman CYR"/>
        </w:rPr>
        <w:t>и женщина. Год назад в Северо-Западный  центр поступил звонок от неизвестного мужчины «Вы занимаетесь проблемами цыган? Я тут на дороге подобрал несовершеннолетнюю только что родившую девушку с ребенком – куда ее везти?» Девушка забеременела  без мужа и бы</w:t>
      </w:r>
      <w:r>
        <w:rPr>
          <w:rFonts w:ascii="Times New Roman CYR" w:eastAsia="Times New Roman CYR" w:hAnsi="Times New Roman CYR" w:cs="Times New Roman CYR"/>
        </w:rPr>
        <w:t>ла выгнана из общины.</w:t>
      </w: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rPr>
        <w:t>Но и замужним женщинам бывает невозможно трудно справиться с ситуацией</w:t>
      </w:r>
      <w:r>
        <w:rPr>
          <w:rFonts w:ascii="Times New Roman CYR" w:eastAsia="Times New Roman CYR" w:hAnsi="Times New Roman CYR" w:cs="Times New Roman CYR"/>
          <w:i/>
          <w:iCs/>
        </w:rPr>
        <w:t xml:space="preserve">. </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i/>
          <w:iCs/>
        </w:rPr>
      </w:pPr>
      <w:r>
        <w:rPr>
          <w:rFonts w:ascii="Times New Roman CYR" w:eastAsia="Times New Roman CYR" w:hAnsi="Times New Roman CYR" w:cs="Times New Roman CYR"/>
          <w:i/>
          <w:iCs/>
        </w:rPr>
        <w:t>Света из Псковского района рассказала в феврале 2004 г. сотрудникам Северо-Западного Центра, как она бродила с детьми (1 и 2 года) и просила милостыню после аре</w:t>
      </w:r>
      <w:r>
        <w:rPr>
          <w:rFonts w:ascii="Times New Roman CYR" w:eastAsia="Times New Roman CYR" w:hAnsi="Times New Roman CYR" w:cs="Times New Roman CYR"/>
          <w:i/>
          <w:iCs/>
        </w:rPr>
        <w:t>ста мужа (за кражу). В отчаянии она хотела временно отдать детей в детдом, но ее предупредили, что надо будет их скоро забрать, иначе она потеряет родительские права. Она забрала детей, с большим трудом сняла квартиру (цыганке никто не хотел сдавать жилье)</w:t>
      </w:r>
      <w:r>
        <w:rPr>
          <w:rFonts w:ascii="Times New Roman CYR" w:eastAsia="Times New Roman CYR" w:hAnsi="Times New Roman CYR" w:cs="Times New Roman CYR"/>
          <w:i/>
          <w:iCs/>
        </w:rPr>
        <w:t xml:space="preserve"> и устроилась на работу на рыбзавод.  Работая по 12 часов в сутки, она получала 1000 руб. – на жизнь с двумя детьми невозможно мало. В сад детей не брали – пришлось оставлять одних. Здоровье Светы (28 лет) надорвано 10 абортами, которые бесплатно бедным де</w:t>
      </w:r>
      <w:r>
        <w:rPr>
          <w:rFonts w:ascii="Times New Roman CYR" w:eastAsia="Times New Roman CYR" w:hAnsi="Times New Roman CYR" w:cs="Times New Roman CYR"/>
          <w:i/>
          <w:iCs/>
        </w:rPr>
        <w:t>лают под очень плохим наркозом. На работе она иногда падает в обморок, но приходится работать дальше. Под новый год Света пошла в отдел социального обеспечения. Туда привезли подарки детям – она видела, что полкомнаты было завалено красивыми коробками со с</w:t>
      </w:r>
      <w:r>
        <w:rPr>
          <w:rFonts w:ascii="Times New Roman CYR" w:eastAsia="Times New Roman CYR" w:hAnsi="Times New Roman CYR" w:cs="Times New Roman CYR"/>
          <w:i/>
          <w:iCs/>
        </w:rPr>
        <w:t xml:space="preserve">ластями и фруктами. Она просила подарок для своих детей, дома было нечего есть. Подарка ей не дали, но выделили 50 рублей. Она пошла в магазин за едой, а за ней послали женщину посмотреть, что она купит. Света купила макароны, дешевые консервы и 200 грамм </w:t>
      </w:r>
      <w:r>
        <w:rPr>
          <w:rFonts w:ascii="Times New Roman CYR" w:eastAsia="Times New Roman CYR" w:hAnsi="Times New Roman CYR" w:cs="Times New Roman CYR"/>
          <w:i/>
          <w:iCs/>
        </w:rPr>
        <w:t>конфет детям. Тогда ей сказали, чтобы она помощь больше не просила: «Раз конфеты покупаешь, значит – не голодаете». Она возразила: «Вашим детям хочется конфетку к празднику, а моим не хочется?!» Больше она за помощью не обращалась.</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Северо-Западному Центру</w:t>
      </w:r>
      <w:r>
        <w:rPr>
          <w:rFonts w:ascii="Times New Roman CYR" w:eastAsia="Times New Roman CYR" w:hAnsi="Times New Roman CYR" w:cs="Times New Roman CYR"/>
        </w:rPr>
        <w:t xml:space="preserve"> известна также история Марины С., тоже оказавшейся в трудном положении из-за попытки милиции арестовать ее мужа. </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i/>
          <w:iCs/>
        </w:rPr>
        <w:t xml:space="preserve">Ее муж обвинялся в краже, но бежал и скрылся. Милиция явилась в дом Марины, где она жила с 8 маленькими детьми, и заявила, что, если Марина </w:t>
      </w:r>
      <w:r>
        <w:rPr>
          <w:rFonts w:ascii="Times New Roman CYR" w:eastAsia="Times New Roman CYR" w:hAnsi="Times New Roman CYR" w:cs="Times New Roman CYR"/>
          <w:i/>
          <w:iCs/>
        </w:rPr>
        <w:t>не выедет из города в течение 24 часов, то вместо мужа арестуют ее. Марина испугалась и ушла из города с детьми – идти ей было некуда. «Это мне потом объяснили, что милиция не имела права меня арестовать», - рассказывала Марина</w:t>
      </w:r>
      <w:r>
        <w:rPr>
          <w:rFonts w:ascii="Times New Roman CYR" w:eastAsia="Times New Roman CYR" w:hAnsi="Times New Roman CYR" w:cs="Times New Roman CYR"/>
        </w:rPr>
        <w:t>.</w:t>
      </w:r>
    </w:p>
    <w:p w:rsidR="00000000" w:rsidRDefault="00FE7E71">
      <w:pPr>
        <w:autoSpaceDE w:val="0"/>
        <w:jc w:val="both"/>
        <w:rPr>
          <w:rFonts w:ascii="Times New Roman CYR" w:eastAsia="Times New Roman CYR" w:hAnsi="Times New Roman CYR" w:cs="Times New Roman CYR"/>
          <w:i/>
          <w:i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Истории всех этих женщин п</w:t>
      </w:r>
      <w:r>
        <w:rPr>
          <w:rFonts w:ascii="Times New Roman CYR" w:eastAsia="Times New Roman CYR" w:hAnsi="Times New Roman CYR" w:cs="Times New Roman CYR"/>
        </w:rPr>
        <w:t>оказали, что семейные традиции, с одной стороны, и полное отсутствие социальной защиты от лица государства, с другой стороны, создают обстановку, в которой женщины и дети рома часто оказываются в безвыходном положении. Государство, обязанное оказывать соци</w:t>
      </w:r>
      <w:r>
        <w:rPr>
          <w:rFonts w:ascii="Times New Roman CYR" w:eastAsia="Times New Roman CYR" w:hAnsi="Times New Roman CYR" w:cs="Times New Roman CYR"/>
        </w:rPr>
        <w:t>альную поддержку этим женщинам, этим матерям и этим семьям, когда они испытывают трудности, только обостряет их беды, разделяя семьи и отнимая у них детей.</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декабре 2003 г. Комитет ООН по экономическим, социальным и культурным правам заявил, что о том, ч</w:t>
      </w:r>
      <w:r>
        <w:rPr>
          <w:rFonts w:ascii="Times New Roman CYR" w:eastAsia="Times New Roman CYR" w:hAnsi="Times New Roman CYR" w:cs="Times New Roman CYR"/>
        </w:rPr>
        <w:t>то “сохраняется озабоченность частотой актов домашнего насилия” в России и “тем фактом, что жертвы этих актов насилия не получают соответствующей защиты от действующего законодательства”. Комитет также настоятельно просит государство-участника усилить меры</w:t>
      </w:r>
      <w:r>
        <w:rPr>
          <w:rFonts w:ascii="Times New Roman CYR" w:eastAsia="Times New Roman CYR" w:hAnsi="Times New Roman CYR" w:cs="Times New Roman CYR"/>
        </w:rPr>
        <w:t xml:space="preserve"> против домашнего насилия, приняв конкретные законы, которые будут расценивать эти действия как преступления, и обучив персонал, обязанный применять эти законы, и судей  принимать во внимание их серьезный и преступный характер. Кроме того, Комитет настояте</w:t>
      </w:r>
      <w:r>
        <w:rPr>
          <w:rFonts w:ascii="Times New Roman CYR" w:eastAsia="Times New Roman CYR" w:hAnsi="Times New Roman CYR" w:cs="Times New Roman CYR"/>
        </w:rPr>
        <w:t>льно рекомендует государству-участнику гарантировать существование и доступность центров приема и оказания экстренной помощи, предоставляющих жертвам домашнего насилия  безопасное жилище и социопсихологическую помощь”.</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В мае 2002 г. Комитет по борьбе с ди</w:t>
      </w:r>
      <w:r>
        <w:rPr>
          <w:rFonts w:ascii="Times New Roman CYR" w:eastAsia="Times New Roman CYR" w:hAnsi="Times New Roman CYR" w:cs="Times New Roman CYR"/>
        </w:rPr>
        <w:t>скриминацией в отношении женщин также сообщил о своей крайней озабоченности “уровнем домашнего насилия” в России и потребовал от российских властей “ускорить выполнение программ по борьбе с насилием в отношении женщин, в частности кампании по привлечению в</w:t>
      </w:r>
      <w:r>
        <w:rPr>
          <w:rFonts w:ascii="Times New Roman CYR" w:eastAsia="Times New Roman CYR" w:hAnsi="Times New Roman CYR" w:cs="Times New Roman CYR"/>
        </w:rPr>
        <w:t>нимания к этой проблеме”.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Миссия МФЛПЧ и Северо-Западного Центра социальной и юридической защиты рома  России констатировали, что никакого прогресса в этой области с тех пор не наблюдается.</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Заключение</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Миссия по наблюдению за ситуацией меньшинств рома</w:t>
      </w:r>
      <w:r>
        <w:rPr>
          <w:rFonts w:ascii="Times New Roman CYR" w:eastAsia="Times New Roman CYR" w:hAnsi="Times New Roman CYR" w:cs="Times New Roman CYR"/>
          <w:b/>
          <w:bCs/>
        </w:rPr>
        <w:t xml:space="preserve"> (цыган), работавшая на Северо-Западе России, позволила констатировать: </w:t>
      </w:r>
    </w:p>
    <w:p w:rsidR="00000000" w:rsidRDefault="00FE7E71">
      <w:pPr>
        <w:autoSpaceDE w:val="0"/>
        <w:jc w:val="both"/>
        <w:rPr>
          <w:rFonts w:ascii="Times New Roman CYR" w:eastAsia="Times New Roman CYR" w:hAnsi="Times New Roman CYR" w:cs="Times New Roman CYR"/>
          <w:b/>
          <w:bCs/>
        </w:rPr>
      </w:pP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большую разнородность сообществ рома, живущих в России;</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общий подъем национализма и ксенофобии, прямыми жертвами которых являются рома. К традиционным предрассудкам против цыган,</w:t>
      </w:r>
      <w:r>
        <w:rPr>
          <w:rFonts w:ascii="Times New Roman CYR" w:eastAsia="Times New Roman CYR" w:hAnsi="Times New Roman CYR" w:cs="Times New Roman CYR"/>
        </w:rPr>
        <w:t xml:space="preserve"> недоброжелательным оценкам, которые питают и распространяют СМИ, добавляется общее неприятие людей, которые по своей внешности отличаются от большинства русских;</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 увеличение насилия, носящего характер расизма и ксенофобии, в основном со стороны групп ул</w:t>
      </w:r>
      <w:r>
        <w:rPr>
          <w:rFonts w:ascii="Times New Roman CYR" w:eastAsia="Times New Roman CYR" w:hAnsi="Times New Roman CYR" w:cs="Times New Roman CYR"/>
        </w:rPr>
        <w:t>ьтра-националистов; это насилие чаще всего остается безнаказанным.</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Практика преследований, изъятие средств и грубость со стороны милиции, которая практикует в отношении цыган настоящий “фейс-контроль”.</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 Дискриминационное и неравное обращение с народом </w:t>
      </w:r>
      <w:r>
        <w:rPr>
          <w:rFonts w:ascii="Times New Roman CYR" w:eastAsia="Times New Roman CYR" w:hAnsi="Times New Roman CYR" w:cs="Times New Roman CYR"/>
        </w:rPr>
        <w:t>рома государственных властей, которые способствуют подходу к рома как к единой общине, отрицая индивидуальные права и возможности настоящей интеграции членов меньшинств;</w:t>
      </w:r>
    </w:p>
    <w:p w:rsidR="00000000" w:rsidRDefault="00FE7E71">
      <w:pPr>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дискриминация в отношении доступа к работе и различным государственным службам по пр</w:t>
      </w:r>
      <w:r>
        <w:rPr>
          <w:rFonts w:ascii="Times New Roman CYR" w:eastAsia="Times New Roman CYR" w:hAnsi="Times New Roman CYR" w:cs="Times New Roman CYR"/>
        </w:rPr>
        <w:t>изнаку происхождения, при очень неблагоприятной экономической и социальной конъюнктуре, которая вытесняет наиболее уязвимые слои населения;</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использование государственными властями конъюнктурных предлогов для отрицания реальной дискриминации по отношению </w:t>
      </w:r>
      <w:r>
        <w:rPr>
          <w:rFonts w:ascii="Times New Roman CYR" w:eastAsia="Times New Roman CYR" w:hAnsi="Times New Roman CYR" w:cs="Times New Roman CYR"/>
        </w:rPr>
        <w:t>к этим народам и отказ в принятии адекватных мер, необходимых для защиты и профилактики, которые бы способствовали развитию равенства;</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особенно уязвимое положение женщин и детей рома, зажатым между патриархальностью семейных традиций и отсутствием адеква</w:t>
      </w:r>
      <w:r>
        <w:rPr>
          <w:rFonts w:ascii="Times New Roman CYR" w:eastAsia="Times New Roman CYR" w:hAnsi="Times New Roman CYR" w:cs="Times New Roman CYR"/>
        </w:rPr>
        <w:t>тной защиты со стороны государственных властей;</w:t>
      </w:r>
    </w:p>
    <w:p w:rsidR="00000000" w:rsidRDefault="00FE7E71">
      <w:pPr>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отсутствие уважения Россией международных инструментов, к которым она присоединилась, включая рекомендации, сформулированные органами ООН, и в частности:</w:t>
      </w:r>
    </w:p>
    <w:p w:rsidR="00000000" w:rsidRDefault="00FE7E71">
      <w:pPr>
        <w:tabs>
          <w:tab w:val="left" w:pos="1440"/>
        </w:tabs>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статьями 2.20 и 26 Международного Пакта о гражданс</w:t>
      </w:r>
      <w:r>
        <w:rPr>
          <w:rFonts w:ascii="Times New Roman CYR" w:eastAsia="Times New Roman CYR" w:hAnsi="Times New Roman CYR" w:cs="Times New Roman CYR"/>
        </w:rPr>
        <w:t>ких и политических правах;</w:t>
      </w:r>
    </w:p>
    <w:p w:rsidR="00000000" w:rsidRDefault="00FE7E71">
      <w:pPr>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статьями 2 и 11 Пакта ООН об экономических, социальных и культурных правах ;</w:t>
      </w:r>
    </w:p>
    <w:p w:rsidR="00000000" w:rsidRDefault="00FE7E71">
      <w:pPr>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статьями 2 и 12 Конвенции ООН против пыток и негуманного и унизительного обращения;</w:t>
      </w:r>
    </w:p>
    <w:p w:rsidR="00000000" w:rsidRDefault="00FE7E71">
      <w:pPr>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статьи 6.2 рамочной Конвенции Совета Европы по защите национал</w:t>
      </w:r>
      <w:r>
        <w:rPr>
          <w:rFonts w:ascii="Times New Roman CYR" w:eastAsia="Times New Roman CYR" w:hAnsi="Times New Roman CYR" w:cs="Times New Roman CYR"/>
        </w:rPr>
        <w:t>ьных меньшинств;</w:t>
      </w:r>
    </w:p>
    <w:p w:rsidR="00000000" w:rsidRDefault="00FE7E71">
      <w:pPr>
        <w:tabs>
          <w:tab w:val="left" w:pos="1440"/>
        </w:tabs>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рекомендации Российской Федерации со стороны Комитета ООН против расовой дискриминации (июнь 2003), Комитета ООН по правам человека (ноябрь 2003) , Комитета ООН против пыток  (июнь 2002), Комитета ООН по экономическим, социальным и культ</w:t>
      </w:r>
      <w:r>
        <w:rPr>
          <w:rFonts w:ascii="Times New Roman CYR" w:eastAsia="Times New Roman CYR" w:hAnsi="Times New Roman CYR" w:cs="Times New Roman CYR"/>
        </w:rPr>
        <w:t>урным правам (декабрь 2003), Комитета по борьбе против дискриминации в отношении женщин (май 2002);</w:t>
      </w:r>
    </w:p>
    <w:p w:rsidR="00000000" w:rsidRDefault="00FE7E71">
      <w:pPr>
        <w:tabs>
          <w:tab w:val="left" w:pos="1440"/>
        </w:tabs>
        <w:autoSpaceDE w:val="0"/>
        <w:ind w:left="1440" w:hanging="360"/>
        <w:jc w:val="both"/>
        <w:rPr>
          <w:rFonts w:ascii="Times New Roman CYR" w:eastAsia="Times New Roman CYR" w:hAnsi="Times New Roman CYR" w:cs="Times New Roman CYR"/>
        </w:rPr>
      </w:pPr>
      <w:r>
        <w:rPr>
          <w:rFonts w:ascii="Courier New CYR" w:eastAsia="Courier New CYR" w:hAnsi="Courier New CYR" w:cs="Courier New CYR"/>
        </w:rPr>
        <w:t>o</w:t>
      </w:r>
      <w:r>
        <w:rPr>
          <w:rFonts w:ascii="Courier New CYR" w:eastAsia="Courier New CYR" w:hAnsi="Courier New CYR" w:cs="Courier New CYR"/>
        </w:rPr>
        <w:tab/>
      </w:r>
      <w:r>
        <w:rPr>
          <w:rFonts w:ascii="Times New Roman CYR" w:eastAsia="Times New Roman CYR" w:hAnsi="Times New Roman CYR" w:cs="Times New Roman CYR"/>
        </w:rPr>
        <w:t>Рекомендации Европейской Комиссии против расизма и нетерпимости (Общая политическая рекомендация № 3: Борьба против расизма и нетерпимости в отношении ром</w:t>
      </w:r>
      <w:r>
        <w:rPr>
          <w:rFonts w:ascii="Times New Roman CYR" w:eastAsia="Times New Roman CYR" w:hAnsi="Times New Roman CYR" w:cs="Times New Roman CYR"/>
        </w:rPr>
        <w:t>а/цыган, принятая 6 марта 1998 г.).</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При отсутствии действий по признанию культурного разнообразия в стране и борьбы против расизма и дискриминации со стороны российских властей, положение населения рома может ухудшиться в контексте социальных, экономическ</w:t>
      </w:r>
      <w:r>
        <w:rPr>
          <w:rFonts w:ascii="Times New Roman CYR" w:eastAsia="Times New Roman CYR" w:hAnsi="Times New Roman CYR" w:cs="Times New Roman CYR"/>
        </w:rPr>
        <w:t>их и национальных проблем Российской Федерации.</w:t>
      </w:r>
    </w:p>
    <w:p w:rsidR="00000000" w:rsidRDefault="00FE7E71">
      <w:pPr>
        <w:autoSpaceDE w:val="0"/>
        <w:jc w:val="both"/>
        <w:rPr>
          <w:rFonts w:ascii="Times New Roman CYR" w:eastAsia="Times New Roman CYR" w:hAnsi="Times New Roman CYR" w:cs="Times New Roman CYR"/>
        </w:rPr>
      </w:pPr>
    </w:p>
    <w:p w:rsidR="00000000" w:rsidRDefault="00FE7E71">
      <w:pPr>
        <w:numPr>
          <w:ilvl w:val="0"/>
          <w:numId w:val="1"/>
        </w:numPr>
        <w:tabs>
          <w:tab w:val="left" w:pos="283"/>
        </w:tabs>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Рекомендации</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и Северо-Западный Центр по социальной и юридической защите рома призывают российские власти полностью соблюдать в своих действиях международные и региональные правовые нормы, ратифицирова</w:t>
      </w:r>
      <w:r>
        <w:rPr>
          <w:rFonts w:ascii="Times New Roman CYR" w:eastAsia="Times New Roman CYR" w:hAnsi="Times New Roman CYR" w:cs="Times New Roman CYR"/>
        </w:rPr>
        <w:t>нные Российской Федерацией, в частности:</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w:t>
      </w:r>
      <w:r>
        <w:rPr>
          <w:rFonts w:ascii="Times New Roman CYR" w:eastAsia="Times New Roman CYR" w:hAnsi="Times New Roman CYR" w:cs="Times New Roman CYR"/>
          <w:b/>
          <w:bCs/>
        </w:rPr>
        <w:tab/>
        <w:t>в области борьбы против дискриминации и насилия расистского характера:</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разработать федеральный закон, квалифицирующий как уголовное преступление расистские действия в целом, так же, как заявления с расистской </w:t>
      </w:r>
      <w:r>
        <w:rPr>
          <w:rFonts w:ascii="Times New Roman CYR" w:eastAsia="Times New Roman CYR" w:hAnsi="Times New Roman CYR" w:cs="Times New Roman CYR"/>
        </w:rPr>
        <w:t>мотивировкой, носителями государственной власти и СМИ. Бороться против ультранационалистических и ксенофобских движений путем их подавления, но также путем предупреждения и выполнения социальных программ работы с молодежью;</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принять антидискриминационный </w:t>
      </w:r>
      <w:r>
        <w:rPr>
          <w:rFonts w:ascii="Times New Roman CYR" w:eastAsia="Times New Roman CYR" w:hAnsi="Times New Roman CYR" w:cs="Times New Roman CYR"/>
        </w:rPr>
        <w:t>закон на федеральном уровне, включающий доступ к работе, медицинской помощи, услугам, и проводить социальную политику, политику занятости и жилищную политику без дискриминации, что должно предупредить маргинализацию этих групп населения;</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бороться с дискр</w:t>
      </w:r>
      <w:r>
        <w:rPr>
          <w:rFonts w:ascii="Times New Roman CYR" w:eastAsia="Times New Roman CYR" w:hAnsi="Times New Roman CYR" w:cs="Times New Roman CYR"/>
        </w:rPr>
        <w:t>иминацией при помощи мер предупреждения, санкций, помощи жертвам;</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не рассматривать рома только по их внешности как принадлежащих к одной группе, не способствовать закрытости сообществ, решать проблемы на индивидуальной основе.</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2.</w:t>
      </w:r>
      <w:r>
        <w:rPr>
          <w:rFonts w:ascii="Times New Roman CYR" w:eastAsia="Times New Roman CYR" w:hAnsi="Times New Roman CYR" w:cs="Times New Roman CYR"/>
          <w:b/>
          <w:bCs/>
        </w:rPr>
        <w:tab/>
        <w:t xml:space="preserve">в области деятельности </w:t>
      </w:r>
      <w:r>
        <w:rPr>
          <w:rFonts w:ascii="Times New Roman CYR" w:eastAsia="Times New Roman CYR" w:hAnsi="Times New Roman CYR" w:cs="Times New Roman CYR"/>
          <w:b/>
          <w:bCs/>
        </w:rPr>
        <w:t>административных и правоохранительных органов:</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расследование сообщений о пытках и произвольных задержаниях, выявление ответственных за данные деяния и их наказание в соответствии с законом и международными пактами, ратифицированными Российской Федерацией</w:t>
      </w:r>
      <w:r>
        <w:rPr>
          <w:rFonts w:ascii="Times New Roman CYR" w:eastAsia="Times New Roman CYR" w:hAnsi="Times New Roman CYR" w:cs="Times New Roman CYR"/>
        </w:rPr>
        <w:t>, с целью установления предела безнаказанности лиц, чинящих насилие против представителей народа рома;</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организация обучения и привлечение внимания сотрудников милиции и персонала правоохранительных органов к неукоснительному осуществлению на практике фун</w:t>
      </w:r>
      <w:r>
        <w:rPr>
          <w:rFonts w:ascii="Times New Roman CYR" w:eastAsia="Times New Roman CYR" w:hAnsi="Times New Roman CYR" w:cs="Times New Roman CYR"/>
        </w:rPr>
        <w:t xml:space="preserve">кций, направленных на соблюдение и защиту основных прав человека, без различий расового и этнического происхождения; </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контроль действий милиции путем назначения лиц, ответственных за права человека, в полномочия которых входит сотрудничество с правозащит</w:t>
      </w:r>
      <w:r>
        <w:rPr>
          <w:rFonts w:ascii="Times New Roman CYR" w:eastAsia="Times New Roman CYR" w:hAnsi="Times New Roman CYR" w:cs="Times New Roman CYR"/>
        </w:rPr>
        <w:t>никами и активная борьба с коррупцией.</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3.</w:t>
      </w:r>
      <w:r>
        <w:rPr>
          <w:rFonts w:ascii="Times New Roman CYR" w:eastAsia="Times New Roman CYR" w:hAnsi="Times New Roman CYR" w:cs="Times New Roman CYR"/>
          <w:b/>
          <w:bCs/>
        </w:rPr>
        <w:tab/>
        <w:t>В целом МФЛПЧ и Северо-Западный Центр по социальной и юридической защите  рома призывают российские власти:</w:t>
      </w:r>
    </w:p>
    <w:p w:rsidR="00000000" w:rsidRDefault="00FE7E71">
      <w:pPr>
        <w:autoSpaceDE w:val="0"/>
        <w:jc w:val="both"/>
        <w:rPr>
          <w:rFonts w:ascii="Times New Roman CYR" w:eastAsia="Times New Roman CYR" w:hAnsi="Times New Roman CYR" w:cs="Times New Roman CYR"/>
          <w:b/>
          <w:bCs/>
        </w:rPr>
      </w:pP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гарантировать свободу пребывания на территории РФ всех выходцев из стран бывшего СССР путем урегулиров</w:t>
      </w:r>
      <w:r>
        <w:rPr>
          <w:rFonts w:ascii="Times New Roman CYR" w:eastAsia="Times New Roman CYR" w:hAnsi="Times New Roman CYR" w:cs="Times New Roman CYR"/>
        </w:rPr>
        <w:t>ания административной ситуации для отдельных лиц и семей полиэтнического происхождения, как и оказание помощи в возвращении на места бывшего проживания, если оно осуществляется добровольно;</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гарантировать свободу передвижения по всей территории Российской</w:t>
      </w:r>
      <w:r>
        <w:rPr>
          <w:rFonts w:ascii="Times New Roman CYR" w:eastAsia="Times New Roman CYR" w:hAnsi="Times New Roman CYR" w:cs="Times New Roman CYR"/>
        </w:rPr>
        <w:t xml:space="preserve"> Федерации и открыть законный доступ к экономическим и социальным правам всем приезжающим в РФ, вне зависимости от места их постоянного проживания;</w:t>
      </w:r>
    </w:p>
    <w:p w:rsidR="00000000" w:rsidRDefault="00FE7E71">
      <w:pPr>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стимулировать процесс активного взаимопознания культурного разнообразия страны, путем создания программ об</w:t>
      </w:r>
      <w:r>
        <w:rPr>
          <w:rFonts w:ascii="Times New Roman CYR" w:eastAsia="Times New Roman CYR" w:hAnsi="Times New Roman CYR" w:cs="Times New Roman CYR"/>
        </w:rPr>
        <w:t>учения и содействия  осуществлению межкультурным связям;</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развитие структур, способствующих соблюдению и осуществлению прав женщины, создание приютов и оказание помощи жертвам семейного насилия, развитие социальной деятельности, опирающейся на местные стр</w:t>
      </w:r>
      <w:r>
        <w:rPr>
          <w:rFonts w:ascii="Times New Roman CYR" w:eastAsia="Times New Roman CYR" w:hAnsi="Times New Roman CYR" w:cs="Times New Roman CYR"/>
        </w:rPr>
        <w:t>уктуры и социальных работников, контактирующих с нуждающимися в помощи людьми;</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обеспечение всем детям равного доступа к школьному образованию,  без дискриминации на основе расовых или социальных различий, утверждение роли школы как места социального и ку</w:t>
      </w:r>
      <w:r>
        <w:rPr>
          <w:rFonts w:ascii="Times New Roman CYR" w:eastAsia="Times New Roman CYR" w:hAnsi="Times New Roman CYR" w:cs="Times New Roman CYR"/>
        </w:rPr>
        <w:t>льтурного единения в современном обществе;</w:t>
      </w:r>
    </w:p>
    <w:p w:rsidR="00000000" w:rsidRDefault="00FE7E71">
      <w:pPr>
        <w:tabs>
          <w:tab w:val="left" w:pos="720"/>
        </w:tabs>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 xml:space="preserve">прекращение незаконной практики принудительного выселения, вне зависимости от способа заселения, включая нелегальный; </w:t>
      </w:r>
    </w:p>
    <w:p w:rsidR="00000000" w:rsidRDefault="00FE7E71">
      <w:pPr>
        <w:autoSpaceDE w:val="0"/>
        <w:ind w:left="720" w:hanging="360"/>
        <w:jc w:val="both"/>
        <w:rPr>
          <w:rFonts w:ascii="Times New Roman CYR" w:eastAsia="Times New Roman CYR" w:hAnsi="Times New Roman CYR" w:cs="Times New Roman CYR"/>
        </w:rPr>
      </w:pPr>
      <w:r>
        <w:rPr>
          <w:rFonts w:ascii="Times New Roman CYR" w:eastAsia="Times New Roman CYR" w:hAnsi="Times New Roman CYR" w:cs="Times New Roman CYR"/>
        </w:rPr>
        <w:t>-</w:t>
      </w:r>
      <w:r>
        <w:rPr>
          <w:rFonts w:ascii="Times New Roman CYR" w:eastAsia="Times New Roman CYR" w:hAnsi="Times New Roman CYR" w:cs="Times New Roman CYR"/>
        </w:rPr>
        <w:tab/>
        <w:t>инициация постоянного доступа к специальным судебным процедурам представителей Комиссии ОО</w:t>
      </w:r>
      <w:r>
        <w:rPr>
          <w:rFonts w:ascii="Times New Roman CYR" w:eastAsia="Times New Roman CYR" w:hAnsi="Times New Roman CYR" w:cs="Times New Roman CYR"/>
        </w:rPr>
        <w:t>Н по правам человека.</w:t>
      </w:r>
    </w:p>
    <w:p w:rsidR="00000000" w:rsidRDefault="00FE7E71">
      <w:pPr>
        <w:autoSpaceDE w:val="0"/>
        <w:jc w:val="both"/>
        <w:rPr>
          <w:rFonts w:ascii="Times New Roman CYR" w:eastAsia="Times New Roman CYR" w:hAnsi="Times New Roman CYR" w:cs="Times New Roman CYR"/>
        </w:rPr>
      </w:pPr>
    </w:p>
    <w:p w:rsidR="00000000" w:rsidRDefault="00FE7E71">
      <w:pPr>
        <w:tabs>
          <w:tab w:val="left" w:pos="720"/>
        </w:tabs>
        <w:autoSpaceDE w:val="0"/>
        <w:ind w:left="720" w:hanging="36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4.</w:t>
      </w:r>
      <w:r>
        <w:rPr>
          <w:rFonts w:ascii="Times New Roman CYR" w:eastAsia="Times New Roman CYR" w:hAnsi="Times New Roman CYR" w:cs="Times New Roman CYR"/>
          <w:b/>
          <w:bCs/>
        </w:rPr>
        <w:tab/>
        <w:t>МФЛПЧ и Северо-Западный Центр социальной и юридической защиты рома  призывают Верховного комиссара по национальным меньшинствам Организации по безопасности и сотрудничеству Европы (ОБСЕ) посетить Россию и расследовать положение эт</w:t>
      </w:r>
      <w:r>
        <w:rPr>
          <w:rFonts w:ascii="Times New Roman CYR" w:eastAsia="Times New Roman CYR" w:hAnsi="Times New Roman CYR" w:cs="Times New Roman CYR"/>
          <w:b/>
          <w:bCs/>
        </w:rPr>
        <w:t>нических меньшинств в это стране, и в частности народа рома.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Северо-Западный Центр социальной и юридической защиты рома </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Мемориал Санкт Петербурга</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Россия</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Северо-Западный Центр социальной и юридической защиты рома  был созда</w:t>
      </w:r>
      <w:r>
        <w:rPr>
          <w:rFonts w:ascii="Times New Roman CYR" w:eastAsia="Times New Roman CYR" w:hAnsi="Times New Roman CYR" w:cs="Times New Roman CYR"/>
          <w:b/>
          <w:bCs/>
        </w:rPr>
        <w:t>н в 2003  Мемориалом Санкт Петербурга.</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Центр ведет работу по изучению, просвещению, юридической поддержке, а также гуманитарной и медицинской помощи населению рома на Северо-Западе России.</w:t>
      </w:r>
    </w:p>
    <w:p w:rsidR="00000000" w:rsidRDefault="00FE7E71">
      <w:pPr>
        <w:autoSpaceDE w:val="0"/>
        <w:jc w:val="both"/>
        <w:rPr>
          <w:rFonts w:ascii="Times New Roman CYR" w:eastAsia="Times New Roman CYR" w:hAnsi="Times New Roman CYR" w:cs="Times New Roman CYR"/>
          <w:b/>
          <w:bCs/>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Ул. Разъезжая, 9</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191002 Ст Петербург</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Россия</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Тел.  +7 (812) 314 23</w:t>
      </w:r>
      <w:r>
        <w:rPr>
          <w:rFonts w:ascii="Times New Roman CYR" w:eastAsia="Times New Roman CYR" w:hAnsi="Times New Roman CYR" w:cs="Times New Roman CYR"/>
        </w:rPr>
        <w:t xml:space="preserve"> 68</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Факс +7 (812) 110 65 19</w:t>
      </w:r>
    </w:p>
    <w:p w:rsidR="00000000" w:rsidRDefault="00FE7E71">
      <w:pPr>
        <w:pBdr>
          <w:bottom w:val="single" w:sz="1" w:space="1" w:color="000000"/>
        </w:pBd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Электронная почта: </w:t>
      </w:r>
      <w:hyperlink r:id="rId5" w:history="1">
        <w:r>
          <w:rPr>
            <w:rStyle w:val="a3"/>
            <w:rFonts w:ascii="Times New Roman CYR" w:hAnsi="Times New Roman CYR"/>
            <w:lang w:val="en-US"/>
          </w:rPr>
          <w:t>stepan@netcourrier.com</w:t>
        </w:r>
      </w:hyperlink>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Международная Федерация Лиг прав человека</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была создана в 1922 г. в Париже, для распространения и продвижения идеала прав человека, б</w:t>
      </w:r>
      <w:r>
        <w:rPr>
          <w:rFonts w:ascii="Times New Roman CYR" w:eastAsia="Times New Roman CYR" w:hAnsi="Times New Roman CYR" w:cs="Times New Roman CYR"/>
        </w:rPr>
        <w:t>орьбы против их нарушения, и требования их  осуществления.</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rPr>
        <w:t xml:space="preserve">МФЛПЧ ставит своей целью: </w:t>
      </w:r>
      <w:r>
        <w:rPr>
          <w:rFonts w:ascii="Times New Roman CYR" w:eastAsia="Times New Roman CYR" w:hAnsi="Times New Roman CYR" w:cs="Times New Roman CYR"/>
          <w:b/>
          <w:bCs/>
        </w:rPr>
        <w:t xml:space="preserve"> </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Мобилизовать общественность государств</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МФЛПЧ действует постоянно в межгосударственных организаций.</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Предупреждать насилие, поддерживать гражданское общество</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Чтобы приспос</w:t>
      </w:r>
      <w:r>
        <w:rPr>
          <w:rFonts w:ascii="Times New Roman CYR" w:eastAsia="Times New Roman CYR" w:hAnsi="Times New Roman CYR" w:cs="Times New Roman CYR"/>
        </w:rPr>
        <w:t xml:space="preserve">обиться к конкретным нуждам своих местных партнеров, МФЛПЧ осуществляет программы юридического и судебного взаимодействия на местах. Эти программы позволяют консолидировать гражданское общество государств, которые идут по пути демократизации. </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Свидетельств</w:t>
      </w:r>
      <w:r>
        <w:rPr>
          <w:rFonts w:ascii="Times New Roman CYR" w:eastAsia="Times New Roman CYR" w:hAnsi="Times New Roman CYR" w:cs="Times New Roman CYR"/>
          <w:b/>
          <w:bCs/>
        </w:rPr>
        <w:t>овать, бить тревогу</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Мы посылаем судебных наблюдателей на политические процессы, проводим тщательные  расследования на месте, которые позволяют конкретно и точно разоблачать нарушения прав человека перед международным общественным мнением.</w:t>
      </w:r>
    </w:p>
    <w:p w:rsidR="00000000" w:rsidRDefault="00FE7E71">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Информировать, ра</w:t>
      </w:r>
      <w:r>
        <w:rPr>
          <w:rFonts w:ascii="Times New Roman CYR" w:eastAsia="Times New Roman CYR" w:hAnsi="Times New Roman CYR" w:cs="Times New Roman CYR"/>
          <w:b/>
          <w:bCs/>
        </w:rPr>
        <w:t>зоблачать, защищать</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Получая сообщения о многочисленных случаях нарушений основных свобод во всем мире, МФЛПЧ немедленно или почти немедленно реагирует, обращаясь к государствам, в которых происходят нарушения. Она мобилизует для этой цели  ассоциации, член</w:t>
      </w:r>
      <w:r>
        <w:rPr>
          <w:rFonts w:ascii="Times New Roman CYR" w:eastAsia="Times New Roman CYR" w:hAnsi="Times New Roman CYR" w:cs="Times New Roman CYR"/>
        </w:rPr>
        <w:t>ы международных и региональных учреждений, СМИ, и через них обращается к международному общественному мнению.</w:t>
      </w:r>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eastAsia="Times New Roman"/>
          <w:lang w:val="en-US"/>
        </w:rPr>
      </w:pPr>
      <w:r>
        <w:rPr>
          <w:rFonts w:eastAsia="Times New Roman"/>
          <w:lang w:val="en-US"/>
        </w:rPr>
        <w:t>17, Passage de la Main d’Or – 75011 Paris</w:t>
      </w:r>
    </w:p>
    <w:p w:rsidR="00000000" w:rsidRDefault="00FE7E71">
      <w:pPr>
        <w:autoSpaceDE w:val="0"/>
        <w:jc w:val="both"/>
        <w:rPr>
          <w:rFonts w:ascii="Times New Roman CYR" w:eastAsia="Times New Roman CYR" w:hAnsi="Times New Roman CYR" w:cs="Times New Roman CYR"/>
        </w:rPr>
      </w:pPr>
      <w:r>
        <w:rPr>
          <w:rFonts w:eastAsia="Times New Roman"/>
          <w:lang w:val="en-US"/>
        </w:rPr>
        <w:t>tel</w:t>
      </w:r>
      <w:r>
        <w:rPr>
          <w:rFonts w:ascii="Times New Roman CYR" w:eastAsia="Times New Roman CYR" w:hAnsi="Times New Roman CYR" w:cs="Times New Roman CYR"/>
        </w:rPr>
        <w:t>. +33-1 43 55 25 18</w:t>
      </w:r>
    </w:p>
    <w:p w:rsidR="00000000" w:rsidRDefault="00FE7E71">
      <w:pPr>
        <w:autoSpaceDE w:val="0"/>
        <w:jc w:val="both"/>
        <w:rPr>
          <w:rFonts w:ascii="Times New Roman CYR" w:eastAsia="Times New Roman CYR" w:hAnsi="Times New Roman CYR" w:cs="Times New Roman CYR"/>
        </w:rPr>
      </w:pPr>
      <w:r>
        <w:rPr>
          <w:rFonts w:eastAsia="Times New Roman"/>
          <w:lang w:val="en-US"/>
        </w:rPr>
        <w:t>Fax</w:t>
      </w:r>
      <w:r>
        <w:rPr>
          <w:rFonts w:ascii="Times New Roman CYR" w:eastAsia="Times New Roman CYR" w:hAnsi="Times New Roman CYR" w:cs="Times New Roman CYR"/>
        </w:rPr>
        <w:t xml:space="preserve"> +33-1 43 55 18 80</w:t>
      </w:r>
    </w:p>
    <w:p w:rsidR="00000000" w:rsidRDefault="00FE7E71">
      <w:pPr>
        <w:autoSpaceDE w:val="0"/>
        <w:jc w:val="both"/>
        <w:rPr>
          <w:rFonts w:ascii="Times New Roman CYR" w:eastAsia="Times New Roman CYR" w:hAnsi="Times New Roman CYR" w:cs="Times New Roman CYR"/>
        </w:rPr>
      </w:pPr>
      <w:r>
        <w:rPr>
          <w:rFonts w:eastAsia="Times New Roman"/>
          <w:lang w:val="en-US"/>
        </w:rPr>
        <w:t>e</w:t>
      </w:r>
      <w:r>
        <w:rPr>
          <w:rFonts w:ascii="Times New Roman CYR" w:eastAsia="Times New Roman CYR" w:hAnsi="Times New Roman CYR" w:cs="Times New Roman CYR"/>
        </w:rPr>
        <w:t>-</w:t>
      </w:r>
      <w:r>
        <w:rPr>
          <w:rFonts w:eastAsia="Times New Roman"/>
          <w:lang w:val="en-US"/>
        </w:rPr>
        <w:t>mail</w:t>
      </w:r>
      <w:r>
        <w:rPr>
          <w:rFonts w:ascii="Times New Roman CYR" w:eastAsia="Times New Roman CYR" w:hAnsi="Times New Roman CYR" w:cs="Times New Roman CYR"/>
        </w:rPr>
        <w:t xml:space="preserve">: </w:t>
      </w:r>
      <w:hyperlink r:id="rId6" w:history="1">
        <w:r>
          <w:rPr>
            <w:rStyle w:val="a3"/>
            <w:rFonts w:ascii="Times New Roman CYR" w:hAnsi="Times New Roman CYR"/>
            <w:lang w:val="en-US"/>
          </w:rPr>
          <w:t>fidh@fidh.org</w:t>
        </w:r>
      </w:hyperlink>
    </w:p>
    <w:p w:rsidR="00000000" w:rsidRDefault="00FE7E71">
      <w:pPr>
        <w:autoSpaceDE w:val="0"/>
        <w:jc w:val="both"/>
        <w:rPr>
          <w:rFonts w:ascii="Times New Roman CYR" w:eastAsia="Times New Roman CYR" w:hAnsi="Times New Roman CYR" w:cs="Times New Roman CYR"/>
        </w:rPr>
      </w:pP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Руководитель публикации – Сидики Каба</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Главный редактор: Антуан Бернар</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Содействие изданию: Селин Баллеро-Тетю</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 xml:space="preserve">Авторы доклада: Стефания Кулаева, руководитель Северо-Западного Центра социальной и юридической защиты рома (Мемориал Санкт Петербурга); Амандин </w:t>
      </w:r>
      <w:r>
        <w:rPr>
          <w:rFonts w:ascii="Times New Roman CYR" w:eastAsia="Times New Roman CYR" w:hAnsi="Times New Roman CYR" w:cs="Times New Roman CYR"/>
        </w:rPr>
        <w:t>Регамей, уполномоченная миссии МФЛПЧ; Малик Салемкур, уполномоченный миссии МФЛПЧ.</w:t>
      </w:r>
    </w:p>
    <w:p w:rsidR="00000000" w:rsidRDefault="00FE7E71">
      <w:pPr>
        <w:autoSpaceDE w:val="0"/>
        <w:jc w:val="both"/>
        <w:rPr>
          <w:rFonts w:ascii="Times New Roman CYR" w:eastAsia="Times New Roman CYR" w:hAnsi="Times New Roman CYR" w:cs="Times New Roman CYR"/>
        </w:rPr>
      </w:pPr>
      <w:r>
        <w:rPr>
          <w:rFonts w:ascii="Times New Roman CYR" w:eastAsia="Times New Roman CYR" w:hAnsi="Times New Roman CYR" w:cs="Times New Roman CYR"/>
        </w:rPr>
        <w:t>Сопровождающие: Сесилия Ринне, писатель и журналист; Иоаким Эскилдсен, фотограф.</w:t>
      </w:r>
    </w:p>
    <w:p w:rsidR="00FE7E71" w:rsidRDefault="00FE7E71"/>
    <w:sectPr w:rsidR="00FE7E71">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2"/>
    <w:lvl w:ilvl="0">
      <w:start w:val="2"/>
      <w:numFmt w:val="upperRoman"/>
      <w:lvlText w:val="%1"/>
      <w:lvlJc w:val="left"/>
      <w:pPr>
        <w:tabs>
          <w:tab w:val="num" w:pos="283"/>
        </w:tabs>
        <w:ind w:left="283" w:hanging="283"/>
      </w:pPr>
      <w:rPr>
        <w:rFonts w:ascii="Times New Roman CYR" w:hAnsi="Times New Roman CYR"/>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892E2A"/>
    <w:rsid w:val="00892E2A"/>
    <w:rsid w:val="00FE7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Times New Roman CYR" w:hAnsi="Times New Roman CYR"/>
    </w:rPr>
  </w:style>
  <w:style w:type="character" w:styleId="a3">
    <w:name w:val="Hyperlink"/>
    <w:semiHidden/>
    <w:rPr>
      <w:color w:val="000080"/>
      <w:u w:val="single"/>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dh@fidh.org" TargetMode="External"/><Relationship Id="rId5" Type="http://schemas.openxmlformats.org/officeDocument/2006/relationships/hyperlink" Target="mailto:stepan@netcourrier.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20504</Words>
  <Characters>116877</Characters>
  <Application>Microsoft Office Word</Application>
  <DocSecurity>0</DocSecurity>
  <Lines>973</Lines>
  <Paragraphs>274</Paragraphs>
  <ScaleCrop>false</ScaleCrop>
  <Company>Sony Electronics, Inc.</Company>
  <LinksUpToDate>false</LinksUpToDate>
  <CharactersWithSpaces>137107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cp:lastModifiedBy>Sony Customer</cp:lastModifiedBy>
  <cp:revision>2</cp:revision>
  <cp:lastPrinted>2112-12-31T20:00:00Z</cp:lastPrinted>
  <dcterms:created xsi:type="dcterms:W3CDTF">2011-10-07T13:34:00Z</dcterms:created>
  <dcterms:modified xsi:type="dcterms:W3CDTF">2011-10-07T13:34:00Z</dcterms:modified>
</cp:coreProperties>
</file>